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DD678" w14:textId="48235F5A" w:rsidR="00762C90" w:rsidRPr="00F61ADB" w:rsidRDefault="00DB3879" w:rsidP="00563C92">
      <w:pPr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sz w:val="18"/>
          <w:szCs w:val="18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DE287" wp14:editId="5837F0C0">
                <wp:simplePos x="0" y="0"/>
                <wp:positionH relativeFrom="column">
                  <wp:posOffset>1270</wp:posOffset>
                </wp:positionH>
                <wp:positionV relativeFrom="paragraph">
                  <wp:posOffset>139065</wp:posOffset>
                </wp:positionV>
                <wp:extent cx="1331595" cy="748665"/>
                <wp:effectExtent l="0" t="0" r="1905" b="0"/>
                <wp:wrapTopAndBottom/>
                <wp:docPr id="1322318021" name="Forme libre : form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331595" cy="748665"/>
                        </a:xfrm>
                        <a:custGeom>
                          <a:avLst/>
                          <a:gdLst>
                            <a:gd name="connsiteX0" fmla="*/ 2600409 w 2700000"/>
                            <a:gd name="connsiteY0" fmla="*/ 727015 h 1518470"/>
                            <a:gd name="connsiteX1" fmla="*/ 2557449 w 2700000"/>
                            <a:gd name="connsiteY1" fmla="*/ 718554 h 1518470"/>
                            <a:gd name="connsiteX2" fmla="*/ 2532064 w 2700000"/>
                            <a:gd name="connsiteY2" fmla="*/ 694470 h 1518470"/>
                            <a:gd name="connsiteX3" fmla="*/ 2567210 w 2700000"/>
                            <a:gd name="connsiteY3" fmla="*/ 666480 h 1518470"/>
                            <a:gd name="connsiteX4" fmla="*/ 2613428 w 2700000"/>
                            <a:gd name="connsiteY4" fmla="*/ 706186 h 1518470"/>
                            <a:gd name="connsiteX5" fmla="*/ 2695444 w 2700000"/>
                            <a:gd name="connsiteY5" fmla="*/ 691215 h 1518470"/>
                            <a:gd name="connsiteX6" fmla="*/ 2565910 w 2700000"/>
                            <a:gd name="connsiteY6" fmla="*/ 594880 h 1518470"/>
                            <a:gd name="connsiteX7" fmla="*/ 2449489 w 2700000"/>
                            <a:gd name="connsiteY7" fmla="*/ 663636 h 1518470"/>
                            <a:gd name="connsiteX8" fmla="*/ 2449489 w 2700000"/>
                            <a:gd name="connsiteY8" fmla="*/ 456886 h 1518470"/>
                            <a:gd name="connsiteX9" fmla="*/ 2351851 w 2700000"/>
                            <a:gd name="connsiteY9" fmla="*/ 456886 h 1518470"/>
                            <a:gd name="connsiteX10" fmla="*/ 2351851 w 2700000"/>
                            <a:gd name="connsiteY10" fmla="*/ 630030 h 1518470"/>
                            <a:gd name="connsiteX11" fmla="*/ 2264630 w 2700000"/>
                            <a:gd name="connsiteY11" fmla="*/ 596832 h 1518470"/>
                            <a:gd name="connsiteX12" fmla="*/ 2112532 w 2700000"/>
                            <a:gd name="connsiteY12" fmla="*/ 721584 h 1518470"/>
                            <a:gd name="connsiteX13" fmla="*/ 1994774 w 2700000"/>
                            <a:gd name="connsiteY13" fmla="*/ 596182 h 1518470"/>
                            <a:gd name="connsiteX14" fmla="*/ 1904296 w 2700000"/>
                            <a:gd name="connsiteY14" fmla="*/ 641745 h 1518470"/>
                            <a:gd name="connsiteX15" fmla="*/ 1904296 w 2700000"/>
                            <a:gd name="connsiteY15" fmla="*/ 604643 h 1518470"/>
                            <a:gd name="connsiteX16" fmla="*/ 1808613 w 2700000"/>
                            <a:gd name="connsiteY16" fmla="*/ 604643 h 1518470"/>
                            <a:gd name="connsiteX17" fmla="*/ 1808613 w 2700000"/>
                            <a:gd name="connsiteY17" fmla="*/ 629852 h 1518470"/>
                            <a:gd name="connsiteX18" fmla="*/ 1710637 w 2700000"/>
                            <a:gd name="connsiteY18" fmla="*/ 594880 h 1518470"/>
                            <a:gd name="connsiteX19" fmla="*/ 1589832 w 2700000"/>
                            <a:gd name="connsiteY19" fmla="*/ 648637 h 1518470"/>
                            <a:gd name="connsiteX20" fmla="*/ 1589832 w 2700000"/>
                            <a:gd name="connsiteY20" fmla="*/ 604643 h 1518470"/>
                            <a:gd name="connsiteX21" fmla="*/ 1563795 w 2700000"/>
                            <a:gd name="connsiteY21" fmla="*/ 601389 h 1518470"/>
                            <a:gd name="connsiteX22" fmla="*/ 1479827 w 2700000"/>
                            <a:gd name="connsiteY22" fmla="*/ 648255 h 1518470"/>
                            <a:gd name="connsiteX23" fmla="*/ 1479827 w 2700000"/>
                            <a:gd name="connsiteY23" fmla="*/ 604643 h 1518470"/>
                            <a:gd name="connsiteX24" fmla="*/ 1384142 w 2700000"/>
                            <a:gd name="connsiteY24" fmla="*/ 604643 h 1518470"/>
                            <a:gd name="connsiteX25" fmla="*/ 1384142 w 2700000"/>
                            <a:gd name="connsiteY25" fmla="*/ 681452 h 1518470"/>
                            <a:gd name="connsiteX26" fmla="*/ 1170846 w 2700000"/>
                            <a:gd name="connsiteY26" fmla="*/ 681452 h 1518470"/>
                            <a:gd name="connsiteX27" fmla="*/ 1170846 w 2700000"/>
                            <a:gd name="connsiteY27" fmla="*/ 770631 h 1518470"/>
                            <a:gd name="connsiteX28" fmla="*/ 1322509 w 2700000"/>
                            <a:gd name="connsiteY28" fmla="*/ 770631 h 1518470"/>
                            <a:gd name="connsiteX29" fmla="*/ 1211850 w 2700000"/>
                            <a:gd name="connsiteY29" fmla="*/ 842239 h 1518470"/>
                            <a:gd name="connsiteX30" fmla="*/ 1075813 w 2700000"/>
                            <a:gd name="connsiteY30" fmla="*/ 697725 h 1518470"/>
                            <a:gd name="connsiteX31" fmla="*/ 1209246 w 2700000"/>
                            <a:gd name="connsiteY31" fmla="*/ 553209 h 1518470"/>
                            <a:gd name="connsiteX32" fmla="*/ 1308722 w 2700000"/>
                            <a:gd name="connsiteY32" fmla="*/ 601386 h 1518470"/>
                            <a:gd name="connsiteX33" fmla="*/ 1401050 w 2700000"/>
                            <a:gd name="connsiteY33" fmla="*/ 552688 h 1518470"/>
                            <a:gd name="connsiteX34" fmla="*/ 1301766 w 2700000"/>
                            <a:gd name="connsiteY34" fmla="*/ 472844 h 1518470"/>
                            <a:gd name="connsiteX35" fmla="*/ 1395188 w 2700000"/>
                            <a:gd name="connsiteY35" fmla="*/ 378181 h 1518470"/>
                            <a:gd name="connsiteX36" fmla="*/ 1312522 w 2700000"/>
                            <a:gd name="connsiteY36" fmla="*/ 354748 h 1518470"/>
                            <a:gd name="connsiteX37" fmla="*/ 1247432 w 2700000"/>
                            <a:gd name="connsiteY37" fmla="*/ 397058 h 1518470"/>
                            <a:gd name="connsiteX38" fmla="*/ 1173879 w 2700000"/>
                            <a:gd name="connsiteY38" fmla="*/ 334570 h 1518470"/>
                            <a:gd name="connsiteX39" fmla="*/ 1399096 w 2700000"/>
                            <a:gd name="connsiteY39" fmla="*/ 334570 h 1518470"/>
                            <a:gd name="connsiteX40" fmla="*/ 1401048 w 2700000"/>
                            <a:gd name="connsiteY40" fmla="*/ 303976 h 1518470"/>
                            <a:gd name="connsiteX41" fmla="*/ 1373415 w 2700000"/>
                            <a:gd name="connsiteY41" fmla="*/ 201456 h 1518470"/>
                            <a:gd name="connsiteX42" fmla="*/ 1421661 w 2700000"/>
                            <a:gd name="connsiteY42" fmla="*/ 201456 h 1518470"/>
                            <a:gd name="connsiteX43" fmla="*/ 1421661 w 2700000"/>
                            <a:gd name="connsiteY43" fmla="*/ 372973 h 1518470"/>
                            <a:gd name="connsiteX44" fmla="*/ 1529713 w 2700000"/>
                            <a:gd name="connsiteY44" fmla="*/ 477119 h 1518470"/>
                            <a:gd name="connsiteX45" fmla="*/ 1581133 w 2700000"/>
                            <a:gd name="connsiteY45" fmla="*/ 468006 h 1518470"/>
                            <a:gd name="connsiteX46" fmla="*/ 1581133 w 2700000"/>
                            <a:gd name="connsiteY46" fmla="*/ 408769 h 1518470"/>
                            <a:gd name="connsiteX47" fmla="*/ 1721263 w 2700000"/>
                            <a:gd name="connsiteY47" fmla="*/ 481025 h 1518470"/>
                            <a:gd name="connsiteX48" fmla="*/ 1870322 w 2700000"/>
                            <a:gd name="connsiteY48" fmla="*/ 378181 h 1518470"/>
                            <a:gd name="connsiteX49" fmla="*/ 1787656 w 2700000"/>
                            <a:gd name="connsiteY49" fmla="*/ 354748 h 1518470"/>
                            <a:gd name="connsiteX50" fmla="*/ 1722565 w 2700000"/>
                            <a:gd name="connsiteY50" fmla="*/ 397058 h 1518470"/>
                            <a:gd name="connsiteX51" fmla="*/ 1649010 w 2700000"/>
                            <a:gd name="connsiteY51" fmla="*/ 334570 h 1518470"/>
                            <a:gd name="connsiteX52" fmla="*/ 1874226 w 2700000"/>
                            <a:gd name="connsiteY52" fmla="*/ 334570 h 1518470"/>
                            <a:gd name="connsiteX53" fmla="*/ 1876179 w 2700000"/>
                            <a:gd name="connsiteY53" fmla="*/ 303976 h 1518470"/>
                            <a:gd name="connsiteX54" fmla="*/ 1714101 w 2700000"/>
                            <a:gd name="connsiteY54" fmla="*/ 137994 h 1518470"/>
                            <a:gd name="connsiteX55" fmla="*/ 1600942 w 2700000"/>
                            <a:gd name="connsiteY55" fmla="*/ 185207 h 1518470"/>
                            <a:gd name="connsiteX56" fmla="*/ 1600942 w 2700000"/>
                            <a:gd name="connsiteY56" fmla="*/ 114884 h 1518470"/>
                            <a:gd name="connsiteX57" fmla="*/ 1519298 w 2700000"/>
                            <a:gd name="connsiteY57" fmla="*/ 114884 h 1518470"/>
                            <a:gd name="connsiteX58" fmla="*/ 1519298 w 2700000"/>
                            <a:gd name="connsiteY58" fmla="*/ 14375 h 1518470"/>
                            <a:gd name="connsiteX59" fmla="*/ 1430774 w 2700000"/>
                            <a:gd name="connsiteY59" fmla="*/ 14375 h 1518470"/>
                            <a:gd name="connsiteX60" fmla="*/ 1430774 w 2700000"/>
                            <a:gd name="connsiteY60" fmla="*/ 62161 h 1518470"/>
                            <a:gd name="connsiteX61" fmla="*/ 1380652 w 2700000"/>
                            <a:gd name="connsiteY61" fmla="*/ 114884 h 1518470"/>
                            <a:gd name="connsiteX62" fmla="*/ 1358644 w 2700000"/>
                            <a:gd name="connsiteY62" fmla="*/ 114884 h 1518470"/>
                            <a:gd name="connsiteX63" fmla="*/ 1358644 w 2700000"/>
                            <a:gd name="connsiteY63" fmla="*/ 183053 h 1518470"/>
                            <a:gd name="connsiteX64" fmla="*/ 1238970 w 2700000"/>
                            <a:gd name="connsiteY64" fmla="*/ 137994 h 1518470"/>
                            <a:gd name="connsiteX65" fmla="*/ 1082436 w 2700000"/>
                            <a:gd name="connsiteY65" fmla="*/ 264915 h 1518470"/>
                            <a:gd name="connsiteX66" fmla="*/ 1082436 w 2700000"/>
                            <a:gd name="connsiteY66" fmla="*/ 182107 h 1518470"/>
                            <a:gd name="connsiteX67" fmla="*/ 983497 w 2700000"/>
                            <a:gd name="connsiteY67" fmla="*/ 182107 h 1518470"/>
                            <a:gd name="connsiteX68" fmla="*/ 983497 w 2700000"/>
                            <a:gd name="connsiteY68" fmla="*/ 234799 h 1518470"/>
                            <a:gd name="connsiteX69" fmla="*/ 832823 w 2700000"/>
                            <a:gd name="connsiteY69" fmla="*/ 137994 h 1518470"/>
                            <a:gd name="connsiteX70" fmla="*/ 673475 w 2700000"/>
                            <a:gd name="connsiteY70" fmla="*/ 245897 h 1518470"/>
                            <a:gd name="connsiteX71" fmla="*/ 512648 w 2700000"/>
                            <a:gd name="connsiteY71" fmla="*/ 137994 h 1518470"/>
                            <a:gd name="connsiteX72" fmla="*/ 344150 w 2700000"/>
                            <a:gd name="connsiteY72" fmla="*/ 273575 h 1518470"/>
                            <a:gd name="connsiteX73" fmla="*/ 225867 w 2700000"/>
                            <a:gd name="connsiteY73" fmla="*/ 196576 h 1518470"/>
                            <a:gd name="connsiteX74" fmla="*/ 164030 w 2700000"/>
                            <a:gd name="connsiteY74" fmla="*/ 184860 h 1518470"/>
                            <a:gd name="connsiteX75" fmla="*/ 118466 w 2700000"/>
                            <a:gd name="connsiteY75" fmla="*/ 140597 h 1518470"/>
                            <a:gd name="connsiteX76" fmla="*/ 181605 w 2700000"/>
                            <a:gd name="connsiteY76" fmla="*/ 91128 h 1518470"/>
                            <a:gd name="connsiteX77" fmla="*/ 258411 w 2700000"/>
                            <a:gd name="connsiteY77" fmla="*/ 149060 h 1518470"/>
                            <a:gd name="connsiteX78" fmla="*/ 350841 w 2700000"/>
                            <a:gd name="connsiteY78" fmla="*/ 123023 h 1518470"/>
                            <a:gd name="connsiteX79" fmla="*/ 182255 w 2700000"/>
                            <a:gd name="connsiteY79" fmla="*/ 0 h 1518470"/>
                            <a:gd name="connsiteX80" fmla="*/ 16923 w 2700000"/>
                            <a:gd name="connsiteY80" fmla="*/ 148408 h 1518470"/>
                            <a:gd name="connsiteX81" fmla="*/ 142549 w 2700000"/>
                            <a:gd name="connsiteY81" fmla="*/ 283798 h 1518470"/>
                            <a:gd name="connsiteX82" fmla="*/ 205688 w 2700000"/>
                            <a:gd name="connsiteY82" fmla="*/ 295515 h 1518470"/>
                            <a:gd name="connsiteX83" fmla="*/ 255158 w 2700000"/>
                            <a:gd name="connsiteY83" fmla="*/ 341730 h 1518470"/>
                            <a:gd name="connsiteX84" fmla="*/ 190067 w 2700000"/>
                            <a:gd name="connsiteY84" fmla="*/ 389897 h 1518470"/>
                            <a:gd name="connsiteX85" fmla="*/ 94383 w 2700000"/>
                            <a:gd name="connsiteY85" fmla="*/ 310486 h 1518470"/>
                            <a:gd name="connsiteX86" fmla="*/ 0 w 2700000"/>
                            <a:gd name="connsiteY86" fmla="*/ 333267 h 1518470"/>
                            <a:gd name="connsiteX87" fmla="*/ 188765 w 2700000"/>
                            <a:gd name="connsiteY87" fmla="*/ 481025 h 1518470"/>
                            <a:gd name="connsiteX88" fmla="*/ 247348 w 2700000"/>
                            <a:gd name="connsiteY88" fmla="*/ 473164 h 1518470"/>
                            <a:gd name="connsiteX89" fmla="*/ 247348 w 2700000"/>
                            <a:gd name="connsiteY89" fmla="*/ 630030 h 1518470"/>
                            <a:gd name="connsiteX90" fmla="*/ 160126 w 2700000"/>
                            <a:gd name="connsiteY90" fmla="*/ 596832 h 1518470"/>
                            <a:gd name="connsiteX91" fmla="*/ 3254 w 2700000"/>
                            <a:gd name="connsiteY91" fmla="*/ 765419 h 1518470"/>
                            <a:gd name="connsiteX92" fmla="*/ 101875 w 2700000"/>
                            <a:gd name="connsiteY92" fmla="*/ 923537 h 1518470"/>
                            <a:gd name="connsiteX93" fmla="*/ 33196 w 2700000"/>
                            <a:gd name="connsiteY93" fmla="*/ 923537 h 1518470"/>
                            <a:gd name="connsiteX94" fmla="*/ 33196 w 2700000"/>
                            <a:gd name="connsiteY94" fmla="*/ 1385034 h 1518470"/>
                            <a:gd name="connsiteX95" fmla="*/ 136041 w 2700000"/>
                            <a:gd name="connsiteY95" fmla="*/ 1385034 h 1518470"/>
                            <a:gd name="connsiteX96" fmla="*/ 136041 w 2700000"/>
                            <a:gd name="connsiteY96" fmla="*/ 1225559 h 1518470"/>
                            <a:gd name="connsiteX97" fmla="*/ 229129 w 2700000"/>
                            <a:gd name="connsiteY97" fmla="*/ 1225559 h 1518470"/>
                            <a:gd name="connsiteX98" fmla="*/ 376440 w 2700000"/>
                            <a:gd name="connsiteY98" fmla="*/ 1132904 h 1518470"/>
                            <a:gd name="connsiteX99" fmla="*/ 376440 w 2700000"/>
                            <a:gd name="connsiteY99" fmla="*/ 1385034 h 1518470"/>
                            <a:gd name="connsiteX100" fmla="*/ 475379 w 2700000"/>
                            <a:gd name="connsiteY100" fmla="*/ 1385034 h 1518470"/>
                            <a:gd name="connsiteX101" fmla="*/ 475379 w 2700000"/>
                            <a:gd name="connsiteY101" fmla="*/ 1243786 h 1518470"/>
                            <a:gd name="connsiteX102" fmla="*/ 550886 w 2700000"/>
                            <a:gd name="connsiteY102" fmla="*/ 1155912 h 1518470"/>
                            <a:gd name="connsiteX103" fmla="*/ 564761 w 2700000"/>
                            <a:gd name="connsiteY103" fmla="*/ 1156480 h 1518470"/>
                            <a:gd name="connsiteX104" fmla="*/ 552442 w 2700000"/>
                            <a:gd name="connsiteY104" fmla="*/ 1222957 h 1518470"/>
                            <a:gd name="connsiteX105" fmla="*/ 724284 w 2700000"/>
                            <a:gd name="connsiteY105" fmla="*/ 1394797 h 1518470"/>
                            <a:gd name="connsiteX106" fmla="*/ 891755 w 2700000"/>
                            <a:gd name="connsiteY106" fmla="*/ 1263522 h 1518470"/>
                            <a:gd name="connsiteX107" fmla="*/ 891755 w 2700000"/>
                            <a:gd name="connsiteY107" fmla="*/ 1398051 h 1518470"/>
                            <a:gd name="connsiteX108" fmla="*/ 858559 w 2700000"/>
                            <a:gd name="connsiteY108" fmla="*/ 1431248 h 1518470"/>
                            <a:gd name="connsiteX109" fmla="*/ 829266 w 2700000"/>
                            <a:gd name="connsiteY109" fmla="*/ 1427343 h 1518470"/>
                            <a:gd name="connsiteX110" fmla="*/ 829266 w 2700000"/>
                            <a:gd name="connsiteY110" fmla="*/ 1509358 h 1518470"/>
                            <a:gd name="connsiteX111" fmla="*/ 883943 w 2700000"/>
                            <a:gd name="connsiteY111" fmla="*/ 1518470 h 1518470"/>
                            <a:gd name="connsiteX112" fmla="*/ 990694 w 2700000"/>
                            <a:gd name="connsiteY112" fmla="*/ 1408465 h 1518470"/>
                            <a:gd name="connsiteX113" fmla="*/ 990694 w 2700000"/>
                            <a:gd name="connsiteY113" fmla="*/ 1265378 h 1518470"/>
                            <a:gd name="connsiteX114" fmla="*/ 1154720 w 2700000"/>
                            <a:gd name="connsiteY114" fmla="*/ 1394797 h 1518470"/>
                            <a:gd name="connsiteX115" fmla="*/ 1303779 w 2700000"/>
                            <a:gd name="connsiteY115" fmla="*/ 1291953 h 1518470"/>
                            <a:gd name="connsiteX116" fmla="*/ 1221113 w 2700000"/>
                            <a:gd name="connsiteY116" fmla="*/ 1268520 h 1518470"/>
                            <a:gd name="connsiteX117" fmla="*/ 1156022 w 2700000"/>
                            <a:gd name="connsiteY117" fmla="*/ 1310829 h 1518470"/>
                            <a:gd name="connsiteX118" fmla="*/ 1082468 w 2700000"/>
                            <a:gd name="connsiteY118" fmla="*/ 1248341 h 1518470"/>
                            <a:gd name="connsiteX119" fmla="*/ 1307685 w 2700000"/>
                            <a:gd name="connsiteY119" fmla="*/ 1248341 h 1518470"/>
                            <a:gd name="connsiteX120" fmla="*/ 1309637 w 2700000"/>
                            <a:gd name="connsiteY120" fmla="*/ 1217749 h 1518470"/>
                            <a:gd name="connsiteX121" fmla="*/ 1282004 w 2700000"/>
                            <a:gd name="connsiteY121" fmla="*/ 1115229 h 1518470"/>
                            <a:gd name="connsiteX122" fmla="*/ 1329528 w 2700000"/>
                            <a:gd name="connsiteY122" fmla="*/ 1115229 h 1518470"/>
                            <a:gd name="connsiteX123" fmla="*/ 1329528 w 2700000"/>
                            <a:gd name="connsiteY123" fmla="*/ 1286745 h 1518470"/>
                            <a:gd name="connsiteX124" fmla="*/ 1437580 w 2700000"/>
                            <a:gd name="connsiteY124" fmla="*/ 1390891 h 1518470"/>
                            <a:gd name="connsiteX125" fmla="*/ 1489002 w 2700000"/>
                            <a:gd name="connsiteY125" fmla="*/ 1381779 h 1518470"/>
                            <a:gd name="connsiteX126" fmla="*/ 1489002 w 2700000"/>
                            <a:gd name="connsiteY126" fmla="*/ 1333518 h 1518470"/>
                            <a:gd name="connsiteX127" fmla="*/ 1612792 w 2700000"/>
                            <a:gd name="connsiteY127" fmla="*/ 1394797 h 1518470"/>
                            <a:gd name="connsiteX128" fmla="*/ 1741673 w 2700000"/>
                            <a:gd name="connsiteY128" fmla="*/ 1285443 h 1518470"/>
                            <a:gd name="connsiteX129" fmla="*/ 1642082 w 2700000"/>
                            <a:gd name="connsiteY129" fmla="*/ 1183901 h 1518470"/>
                            <a:gd name="connsiteX130" fmla="*/ 1599122 w 2700000"/>
                            <a:gd name="connsiteY130" fmla="*/ 1175440 h 1518470"/>
                            <a:gd name="connsiteX131" fmla="*/ 1573738 w 2700000"/>
                            <a:gd name="connsiteY131" fmla="*/ 1151356 h 1518470"/>
                            <a:gd name="connsiteX132" fmla="*/ 1608884 w 2700000"/>
                            <a:gd name="connsiteY132" fmla="*/ 1123366 h 1518470"/>
                            <a:gd name="connsiteX133" fmla="*/ 1655102 w 2700000"/>
                            <a:gd name="connsiteY133" fmla="*/ 1163072 h 1518470"/>
                            <a:gd name="connsiteX134" fmla="*/ 1737118 w 2700000"/>
                            <a:gd name="connsiteY134" fmla="*/ 1148101 h 1518470"/>
                            <a:gd name="connsiteX135" fmla="*/ 1607584 w 2700000"/>
                            <a:gd name="connsiteY135" fmla="*/ 1051766 h 1518470"/>
                            <a:gd name="connsiteX136" fmla="*/ 1508811 w 2700000"/>
                            <a:gd name="connsiteY136" fmla="*/ 1092784 h 1518470"/>
                            <a:gd name="connsiteX137" fmla="*/ 1508811 w 2700000"/>
                            <a:gd name="connsiteY137" fmla="*/ 1028657 h 1518470"/>
                            <a:gd name="connsiteX138" fmla="*/ 1427167 w 2700000"/>
                            <a:gd name="connsiteY138" fmla="*/ 1028657 h 1518470"/>
                            <a:gd name="connsiteX139" fmla="*/ 1427167 w 2700000"/>
                            <a:gd name="connsiteY139" fmla="*/ 928148 h 1518470"/>
                            <a:gd name="connsiteX140" fmla="*/ 1483081 w 2700000"/>
                            <a:gd name="connsiteY140" fmla="*/ 928148 h 1518470"/>
                            <a:gd name="connsiteX141" fmla="*/ 1483081 w 2700000"/>
                            <a:gd name="connsiteY141" fmla="*/ 786899 h 1518470"/>
                            <a:gd name="connsiteX142" fmla="*/ 1558590 w 2700000"/>
                            <a:gd name="connsiteY142" fmla="*/ 699026 h 1518470"/>
                            <a:gd name="connsiteX143" fmla="*/ 1569058 w 2700000"/>
                            <a:gd name="connsiteY143" fmla="*/ 699368 h 1518470"/>
                            <a:gd name="connsiteX144" fmla="*/ 1568738 w 2700000"/>
                            <a:gd name="connsiteY144" fmla="*/ 702280 h 1518470"/>
                            <a:gd name="connsiteX145" fmla="*/ 1654658 w 2700000"/>
                            <a:gd name="connsiteY145" fmla="*/ 719856 h 1518470"/>
                            <a:gd name="connsiteX146" fmla="*/ 1709985 w 2700000"/>
                            <a:gd name="connsiteY146" fmla="*/ 672339 h 1518470"/>
                            <a:gd name="connsiteX147" fmla="*/ 1757503 w 2700000"/>
                            <a:gd name="connsiteY147" fmla="*/ 707487 h 1518470"/>
                            <a:gd name="connsiteX148" fmla="*/ 1734070 w 2700000"/>
                            <a:gd name="connsiteY148" fmla="*/ 729619 h 1518470"/>
                            <a:gd name="connsiteX149" fmla="*/ 1657914 w 2700000"/>
                            <a:gd name="connsiteY149" fmla="*/ 741336 h 1518470"/>
                            <a:gd name="connsiteX150" fmla="*/ 1562228 w 2700000"/>
                            <a:gd name="connsiteY150" fmla="*/ 838972 h 1518470"/>
                            <a:gd name="connsiteX151" fmla="*/ 1674185 w 2700000"/>
                            <a:gd name="connsiteY151" fmla="*/ 937260 h 1518470"/>
                            <a:gd name="connsiteX152" fmla="*/ 1765315 w 2700000"/>
                            <a:gd name="connsiteY152" fmla="*/ 891696 h 1518470"/>
                            <a:gd name="connsiteX153" fmla="*/ 1774142 w 2700000"/>
                            <a:gd name="connsiteY153" fmla="*/ 928148 h 1518470"/>
                            <a:gd name="connsiteX154" fmla="*/ 1907552 w 2700000"/>
                            <a:gd name="connsiteY154" fmla="*/ 928148 h 1518470"/>
                            <a:gd name="connsiteX155" fmla="*/ 1907552 w 2700000"/>
                            <a:gd name="connsiteY155" fmla="*/ 742636 h 1518470"/>
                            <a:gd name="connsiteX156" fmla="*/ 1960926 w 2700000"/>
                            <a:gd name="connsiteY156" fmla="*/ 686007 h 1518470"/>
                            <a:gd name="connsiteX157" fmla="*/ 2013651 w 2700000"/>
                            <a:gd name="connsiteY157" fmla="*/ 741986 h 1518470"/>
                            <a:gd name="connsiteX158" fmla="*/ 2013651 w 2700000"/>
                            <a:gd name="connsiteY158" fmla="*/ 928148 h 1518470"/>
                            <a:gd name="connsiteX159" fmla="*/ 2112588 w 2700000"/>
                            <a:gd name="connsiteY159" fmla="*/ 928148 h 1518470"/>
                            <a:gd name="connsiteX160" fmla="*/ 2112588 w 2700000"/>
                            <a:gd name="connsiteY160" fmla="*/ 809582 h 1518470"/>
                            <a:gd name="connsiteX161" fmla="*/ 2267884 w 2700000"/>
                            <a:gd name="connsiteY161" fmla="*/ 935307 h 1518470"/>
                            <a:gd name="connsiteX162" fmla="*/ 2359097 w 2700000"/>
                            <a:gd name="connsiteY162" fmla="*/ 890961 h 1518470"/>
                            <a:gd name="connsiteX163" fmla="*/ 2370106 w 2700000"/>
                            <a:gd name="connsiteY163" fmla="*/ 928148 h 1518470"/>
                            <a:gd name="connsiteX164" fmla="*/ 2452093 w 2700000"/>
                            <a:gd name="connsiteY164" fmla="*/ 928148 h 1518470"/>
                            <a:gd name="connsiteX165" fmla="*/ 2449569 w 2700000"/>
                            <a:gd name="connsiteY165" fmla="*/ 880412 h 1518470"/>
                            <a:gd name="connsiteX166" fmla="*/ 2571118 w 2700000"/>
                            <a:gd name="connsiteY166" fmla="*/ 937911 h 1518470"/>
                            <a:gd name="connsiteX167" fmla="*/ 2700000 w 2700000"/>
                            <a:gd name="connsiteY167" fmla="*/ 828557 h 1518470"/>
                            <a:gd name="connsiteX168" fmla="*/ 2600409 w 2700000"/>
                            <a:gd name="connsiteY168" fmla="*/ 727015 h 1518470"/>
                            <a:gd name="connsiteX169" fmla="*/ 1715405 w 2700000"/>
                            <a:gd name="connsiteY169" fmla="*/ 216104 h 1518470"/>
                            <a:gd name="connsiteX170" fmla="*/ 1780496 w 2700000"/>
                            <a:gd name="connsiteY170" fmla="*/ 270780 h 1518470"/>
                            <a:gd name="connsiteX171" fmla="*/ 1650962 w 2700000"/>
                            <a:gd name="connsiteY171" fmla="*/ 270780 h 1518470"/>
                            <a:gd name="connsiteX172" fmla="*/ 1715405 w 2700000"/>
                            <a:gd name="connsiteY172" fmla="*/ 216104 h 1518470"/>
                            <a:gd name="connsiteX173" fmla="*/ 1519298 w 2700000"/>
                            <a:gd name="connsiteY173" fmla="*/ 201456 h 1518470"/>
                            <a:gd name="connsiteX174" fmla="*/ 1586866 w 2700000"/>
                            <a:gd name="connsiteY174" fmla="*/ 201456 h 1518470"/>
                            <a:gd name="connsiteX175" fmla="*/ 1552677 w 2700000"/>
                            <a:gd name="connsiteY175" fmla="*/ 308533 h 1518470"/>
                            <a:gd name="connsiteX176" fmla="*/ 1569514 w 2700000"/>
                            <a:gd name="connsiteY176" fmla="*/ 388148 h 1518470"/>
                            <a:gd name="connsiteX177" fmla="*/ 1555098 w 2700000"/>
                            <a:gd name="connsiteY177" fmla="*/ 389246 h 1518470"/>
                            <a:gd name="connsiteX178" fmla="*/ 1519298 w 2700000"/>
                            <a:gd name="connsiteY178" fmla="*/ 355399 h 1518470"/>
                            <a:gd name="connsiteX179" fmla="*/ 1519298 w 2700000"/>
                            <a:gd name="connsiteY179" fmla="*/ 201456 h 1518470"/>
                            <a:gd name="connsiteX180" fmla="*/ 1240272 w 2700000"/>
                            <a:gd name="connsiteY180" fmla="*/ 216104 h 1518470"/>
                            <a:gd name="connsiteX181" fmla="*/ 1305365 w 2700000"/>
                            <a:gd name="connsiteY181" fmla="*/ 270780 h 1518470"/>
                            <a:gd name="connsiteX182" fmla="*/ 1175831 w 2700000"/>
                            <a:gd name="connsiteY182" fmla="*/ 270780 h 1518470"/>
                            <a:gd name="connsiteX183" fmla="*/ 1240272 w 2700000"/>
                            <a:gd name="connsiteY183" fmla="*/ 216104 h 1518470"/>
                            <a:gd name="connsiteX184" fmla="*/ 834777 w 2700000"/>
                            <a:gd name="connsiteY184" fmla="*/ 229121 h 1518470"/>
                            <a:gd name="connsiteX185" fmla="*/ 899868 w 2700000"/>
                            <a:gd name="connsiteY185" fmla="*/ 277290 h 1518470"/>
                            <a:gd name="connsiteX186" fmla="*/ 983497 w 2700000"/>
                            <a:gd name="connsiteY186" fmla="*/ 252077 h 1518470"/>
                            <a:gd name="connsiteX187" fmla="*/ 983497 w 2700000"/>
                            <a:gd name="connsiteY187" fmla="*/ 366322 h 1518470"/>
                            <a:gd name="connsiteX188" fmla="*/ 903121 w 2700000"/>
                            <a:gd name="connsiteY188" fmla="*/ 341730 h 1518470"/>
                            <a:gd name="connsiteX189" fmla="*/ 836079 w 2700000"/>
                            <a:gd name="connsiteY189" fmla="*/ 389897 h 1518470"/>
                            <a:gd name="connsiteX190" fmla="*/ 760572 w 2700000"/>
                            <a:gd name="connsiteY190" fmla="*/ 309835 h 1518470"/>
                            <a:gd name="connsiteX191" fmla="*/ 834777 w 2700000"/>
                            <a:gd name="connsiteY191" fmla="*/ 229121 h 1518470"/>
                            <a:gd name="connsiteX192" fmla="*/ 512648 w 2700000"/>
                            <a:gd name="connsiteY192" fmla="*/ 229121 h 1518470"/>
                            <a:gd name="connsiteX193" fmla="*/ 585550 w 2700000"/>
                            <a:gd name="connsiteY193" fmla="*/ 309184 h 1518470"/>
                            <a:gd name="connsiteX194" fmla="*/ 512648 w 2700000"/>
                            <a:gd name="connsiteY194" fmla="*/ 389897 h 1518470"/>
                            <a:gd name="connsiteX195" fmla="*/ 439745 w 2700000"/>
                            <a:gd name="connsiteY195" fmla="*/ 309184 h 1518470"/>
                            <a:gd name="connsiteX196" fmla="*/ 512648 w 2700000"/>
                            <a:gd name="connsiteY196" fmla="*/ 229121 h 1518470"/>
                            <a:gd name="connsiteX197" fmla="*/ 175748 w 2700000"/>
                            <a:gd name="connsiteY197" fmla="*/ 686007 h 1518470"/>
                            <a:gd name="connsiteX198" fmla="*/ 248650 w 2700000"/>
                            <a:gd name="connsiteY198" fmla="*/ 766070 h 1518470"/>
                            <a:gd name="connsiteX199" fmla="*/ 175748 w 2700000"/>
                            <a:gd name="connsiteY199" fmla="*/ 846783 h 1518470"/>
                            <a:gd name="connsiteX200" fmla="*/ 102845 w 2700000"/>
                            <a:gd name="connsiteY200" fmla="*/ 766070 h 1518470"/>
                            <a:gd name="connsiteX201" fmla="*/ 175748 w 2700000"/>
                            <a:gd name="connsiteY201" fmla="*/ 686007 h 1518470"/>
                            <a:gd name="connsiteX202" fmla="*/ 254594 w 2700000"/>
                            <a:gd name="connsiteY202" fmla="*/ 890961 h 1518470"/>
                            <a:gd name="connsiteX203" fmla="*/ 265258 w 2700000"/>
                            <a:gd name="connsiteY203" fmla="*/ 926982 h 1518470"/>
                            <a:gd name="connsiteX204" fmla="*/ 229129 w 2700000"/>
                            <a:gd name="connsiteY204" fmla="*/ 923537 h 1518470"/>
                            <a:gd name="connsiteX205" fmla="*/ 213182 w 2700000"/>
                            <a:gd name="connsiteY205" fmla="*/ 923537 h 1518470"/>
                            <a:gd name="connsiteX206" fmla="*/ 254594 w 2700000"/>
                            <a:gd name="connsiteY206" fmla="*/ 890961 h 1518470"/>
                            <a:gd name="connsiteX207" fmla="*/ 218714 w 2700000"/>
                            <a:gd name="connsiteY207" fmla="*/ 1137036 h 1518470"/>
                            <a:gd name="connsiteX208" fmla="*/ 136691 w 2700000"/>
                            <a:gd name="connsiteY208" fmla="*/ 1137036 h 1518470"/>
                            <a:gd name="connsiteX209" fmla="*/ 136691 w 2700000"/>
                            <a:gd name="connsiteY209" fmla="*/ 1012712 h 1518470"/>
                            <a:gd name="connsiteX210" fmla="*/ 218714 w 2700000"/>
                            <a:gd name="connsiteY210" fmla="*/ 1012712 h 1518470"/>
                            <a:gd name="connsiteX211" fmla="*/ 284457 w 2700000"/>
                            <a:gd name="connsiteY211" fmla="*/ 1074874 h 1518470"/>
                            <a:gd name="connsiteX212" fmla="*/ 218714 w 2700000"/>
                            <a:gd name="connsiteY212" fmla="*/ 1137036 h 1518470"/>
                            <a:gd name="connsiteX213" fmla="*/ 724284 w 2700000"/>
                            <a:gd name="connsiteY213" fmla="*/ 1303670 h 1518470"/>
                            <a:gd name="connsiteX214" fmla="*/ 651382 w 2700000"/>
                            <a:gd name="connsiteY214" fmla="*/ 1222957 h 1518470"/>
                            <a:gd name="connsiteX215" fmla="*/ 724284 w 2700000"/>
                            <a:gd name="connsiteY215" fmla="*/ 1142894 h 1518470"/>
                            <a:gd name="connsiteX216" fmla="*/ 797187 w 2700000"/>
                            <a:gd name="connsiteY216" fmla="*/ 1222957 h 1518470"/>
                            <a:gd name="connsiteX217" fmla="*/ 724284 w 2700000"/>
                            <a:gd name="connsiteY217" fmla="*/ 1303670 h 1518470"/>
                            <a:gd name="connsiteX218" fmla="*/ 1084422 w 2700000"/>
                            <a:gd name="connsiteY218" fmla="*/ 1184552 h 1518470"/>
                            <a:gd name="connsiteX219" fmla="*/ 1148863 w 2700000"/>
                            <a:gd name="connsiteY219" fmla="*/ 1129875 h 1518470"/>
                            <a:gd name="connsiteX220" fmla="*/ 1213953 w 2700000"/>
                            <a:gd name="connsiteY220" fmla="*/ 1184552 h 1518470"/>
                            <a:gd name="connsiteX221" fmla="*/ 1084422 w 2700000"/>
                            <a:gd name="connsiteY221" fmla="*/ 1184552 h 1518470"/>
                            <a:gd name="connsiteX222" fmla="*/ 1493610 w 2700000"/>
                            <a:gd name="connsiteY222" fmla="*/ 1115229 h 1518470"/>
                            <a:gd name="connsiteX223" fmla="*/ 1483260 w 2700000"/>
                            <a:gd name="connsiteY223" fmla="*/ 1159167 h 1518470"/>
                            <a:gd name="connsiteX224" fmla="*/ 1579595 w 2700000"/>
                            <a:gd name="connsiteY224" fmla="*/ 1258757 h 1518470"/>
                            <a:gd name="connsiteX225" fmla="*/ 1616697 w 2700000"/>
                            <a:gd name="connsiteY225" fmla="*/ 1267218 h 1518470"/>
                            <a:gd name="connsiteX226" fmla="*/ 1648590 w 2700000"/>
                            <a:gd name="connsiteY226" fmla="*/ 1293906 h 1518470"/>
                            <a:gd name="connsiteX227" fmla="*/ 1610840 w 2700000"/>
                            <a:gd name="connsiteY227" fmla="*/ 1321895 h 1518470"/>
                            <a:gd name="connsiteX228" fmla="*/ 1560066 w 2700000"/>
                            <a:gd name="connsiteY228" fmla="*/ 1278284 h 1518470"/>
                            <a:gd name="connsiteX229" fmla="*/ 1476100 w 2700000"/>
                            <a:gd name="connsiteY229" fmla="*/ 1293255 h 1518470"/>
                            <a:gd name="connsiteX230" fmla="*/ 1477259 w 2700000"/>
                            <a:gd name="connsiteY230" fmla="*/ 1301937 h 1518470"/>
                            <a:gd name="connsiteX231" fmla="*/ 1462965 w 2700000"/>
                            <a:gd name="connsiteY231" fmla="*/ 1303019 h 1518470"/>
                            <a:gd name="connsiteX232" fmla="*/ 1427167 w 2700000"/>
                            <a:gd name="connsiteY232" fmla="*/ 1269171 h 1518470"/>
                            <a:gd name="connsiteX233" fmla="*/ 1427167 w 2700000"/>
                            <a:gd name="connsiteY233" fmla="*/ 1115229 h 1518470"/>
                            <a:gd name="connsiteX234" fmla="*/ 1493610 w 2700000"/>
                            <a:gd name="connsiteY234" fmla="*/ 1115229 h 1518470"/>
                            <a:gd name="connsiteX235" fmla="*/ 1338641 w 2700000"/>
                            <a:gd name="connsiteY235" fmla="*/ 928148 h 1518470"/>
                            <a:gd name="connsiteX236" fmla="*/ 1338641 w 2700000"/>
                            <a:gd name="connsiteY236" fmla="*/ 975932 h 1518470"/>
                            <a:gd name="connsiteX237" fmla="*/ 1288522 w 2700000"/>
                            <a:gd name="connsiteY237" fmla="*/ 1028657 h 1518470"/>
                            <a:gd name="connsiteX238" fmla="*/ 1266511 w 2700000"/>
                            <a:gd name="connsiteY238" fmla="*/ 1028657 h 1518470"/>
                            <a:gd name="connsiteX239" fmla="*/ 1266511 w 2700000"/>
                            <a:gd name="connsiteY239" fmla="*/ 1096050 h 1518470"/>
                            <a:gd name="connsiteX240" fmla="*/ 1147559 w 2700000"/>
                            <a:gd name="connsiteY240" fmla="*/ 1051766 h 1518470"/>
                            <a:gd name="connsiteX241" fmla="*/ 990694 w 2700000"/>
                            <a:gd name="connsiteY241" fmla="*/ 1180201 h 1518470"/>
                            <a:gd name="connsiteX242" fmla="*/ 990694 w 2700000"/>
                            <a:gd name="connsiteY242" fmla="*/ 1095879 h 1518470"/>
                            <a:gd name="connsiteX243" fmla="*/ 891755 w 2700000"/>
                            <a:gd name="connsiteY243" fmla="*/ 1095879 h 1518470"/>
                            <a:gd name="connsiteX244" fmla="*/ 891755 w 2700000"/>
                            <a:gd name="connsiteY244" fmla="*/ 1182426 h 1518470"/>
                            <a:gd name="connsiteX245" fmla="*/ 724284 w 2700000"/>
                            <a:gd name="connsiteY245" fmla="*/ 1051766 h 1518470"/>
                            <a:gd name="connsiteX246" fmla="*/ 582128 w 2700000"/>
                            <a:gd name="connsiteY246" fmla="*/ 1123738 h 1518470"/>
                            <a:gd name="connsiteX247" fmla="*/ 582128 w 2700000"/>
                            <a:gd name="connsiteY247" fmla="*/ 1061530 h 1518470"/>
                            <a:gd name="connsiteX248" fmla="*/ 556092 w 2700000"/>
                            <a:gd name="connsiteY248" fmla="*/ 1058274 h 1518470"/>
                            <a:gd name="connsiteX249" fmla="*/ 472124 w 2700000"/>
                            <a:gd name="connsiteY249" fmla="*/ 1105140 h 1518470"/>
                            <a:gd name="connsiteX250" fmla="*/ 472124 w 2700000"/>
                            <a:gd name="connsiteY250" fmla="*/ 1061530 h 1518470"/>
                            <a:gd name="connsiteX251" fmla="*/ 386778 w 2700000"/>
                            <a:gd name="connsiteY251" fmla="*/ 1061530 h 1518470"/>
                            <a:gd name="connsiteX252" fmla="*/ 270918 w 2700000"/>
                            <a:gd name="connsiteY252" fmla="*/ 928148 h 1518470"/>
                            <a:gd name="connsiteX253" fmla="*/ 347589 w 2700000"/>
                            <a:gd name="connsiteY253" fmla="*/ 928148 h 1518470"/>
                            <a:gd name="connsiteX254" fmla="*/ 344985 w 2700000"/>
                            <a:gd name="connsiteY254" fmla="*/ 870216 h 1518470"/>
                            <a:gd name="connsiteX255" fmla="*/ 344985 w 2700000"/>
                            <a:gd name="connsiteY255" fmla="*/ 794199 h 1518470"/>
                            <a:gd name="connsiteX256" fmla="*/ 511605 w 2700000"/>
                            <a:gd name="connsiteY256" fmla="*/ 937911 h 1518470"/>
                            <a:gd name="connsiteX257" fmla="*/ 649303 w 2700000"/>
                            <a:gd name="connsiteY257" fmla="*/ 863170 h 1518470"/>
                            <a:gd name="connsiteX258" fmla="*/ 779573 w 2700000"/>
                            <a:gd name="connsiteY258" fmla="*/ 937911 h 1518470"/>
                            <a:gd name="connsiteX259" fmla="*/ 908455 w 2700000"/>
                            <a:gd name="connsiteY259" fmla="*/ 828557 h 1518470"/>
                            <a:gd name="connsiteX260" fmla="*/ 808866 w 2700000"/>
                            <a:gd name="connsiteY260" fmla="*/ 727015 h 1518470"/>
                            <a:gd name="connsiteX261" fmla="*/ 765904 w 2700000"/>
                            <a:gd name="connsiteY261" fmla="*/ 718554 h 1518470"/>
                            <a:gd name="connsiteX262" fmla="*/ 740519 w 2700000"/>
                            <a:gd name="connsiteY262" fmla="*/ 694470 h 1518470"/>
                            <a:gd name="connsiteX263" fmla="*/ 775668 w 2700000"/>
                            <a:gd name="connsiteY263" fmla="*/ 666480 h 1518470"/>
                            <a:gd name="connsiteX264" fmla="*/ 821883 w 2700000"/>
                            <a:gd name="connsiteY264" fmla="*/ 706186 h 1518470"/>
                            <a:gd name="connsiteX265" fmla="*/ 903900 w 2700000"/>
                            <a:gd name="connsiteY265" fmla="*/ 691215 h 1518470"/>
                            <a:gd name="connsiteX266" fmla="*/ 774366 w 2700000"/>
                            <a:gd name="connsiteY266" fmla="*/ 594880 h 1518470"/>
                            <a:gd name="connsiteX267" fmla="*/ 652023 w 2700000"/>
                            <a:gd name="connsiteY267" fmla="*/ 682692 h 1518470"/>
                            <a:gd name="connsiteX268" fmla="*/ 504445 w 2700000"/>
                            <a:gd name="connsiteY268" fmla="*/ 594880 h 1518470"/>
                            <a:gd name="connsiteX269" fmla="*/ 344985 w 2700000"/>
                            <a:gd name="connsiteY269" fmla="*/ 737293 h 1518470"/>
                            <a:gd name="connsiteX270" fmla="*/ 344985 w 2700000"/>
                            <a:gd name="connsiteY270" fmla="*/ 456886 h 1518470"/>
                            <a:gd name="connsiteX271" fmla="*/ 286089 w 2700000"/>
                            <a:gd name="connsiteY271" fmla="*/ 456886 h 1518470"/>
                            <a:gd name="connsiteX272" fmla="*/ 353007 w 2700000"/>
                            <a:gd name="connsiteY272" fmla="*/ 375450 h 1518470"/>
                            <a:gd name="connsiteX273" fmla="*/ 512648 w 2700000"/>
                            <a:gd name="connsiteY273" fmla="*/ 481025 h 1518470"/>
                            <a:gd name="connsiteX274" fmla="*/ 673443 w 2700000"/>
                            <a:gd name="connsiteY274" fmla="*/ 372639 h 1518470"/>
                            <a:gd name="connsiteX275" fmla="*/ 836079 w 2700000"/>
                            <a:gd name="connsiteY275" fmla="*/ 481025 h 1518470"/>
                            <a:gd name="connsiteX276" fmla="*/ 983497 w 2700000"/>
                            <a:gd name="connsiteY276" fmla="*/ 388675 h 1518470"/>
                            <a:gd name="connsiteX277" fmla="*/ 983497 w 2700000"/>
                            <a:gd name="connsiteY277" fmla="*/ 471261 h 1518470"/>
                            <a:gd name="connsiteX278" fmla="*/ 1082436 w 2700000"/>
                            <a:gd name="connsiteY278" fmla="*/ 471261 h 1518470"/>
                            <a:gd name="connsiteX279" fmla="*/ 1082436 w 2700000"/>
                            <a:gd name="connsiteY279" fmla="*/ 353121 h 1518470"/>
                            <a:gd name="connsiteX280" fmla="*/ 1163916 w 2700000"/>
                            <a:gd name="connsiteY280" fmla="*/ 461009 h 1518470"/>
                            <a:gd name="connsiteX281" fmla="*/ 970364 w 2700000"/>
                            <a:gd name="connsiteY281" fmla="*/ 697725 h 1518470"/>
                            <a:gd name="connsiteX282" fmla="*/ 1211850 w 2700000"/>
                            <a:gd name="connsiteY282" fmla="*/ 937911 h 1518470"/>
                            <a:gd name="connsiteX283" fmla="*/ 1384142 w 2700000"/>
                            <a:gd name="connsiteY283" fmla="*/ 852837 h 1518470"/>
                            <a:gd name="connsiteX284" fmla="*/ 1384142 w 2700000"/>
                            <a:gd name="connsiteY284" fmla="*/ 928148 h 1518470"/>
                            <a:gd name="connsiteX285" fmla="*/ 1338641 w 2700000"/>
                            <a:gd name="connsiteY285" fmla="*/ 928148 h 1518470"/>
                            <a:gd name="connsiteX286" fmla="*/ 664569 w 2700000"/>
                            <a:gd name="connsiteY286" fmla="*/ 791456 h 1518470"/>
                            <a:gd name="connsiteX287" fmla="*/ 666433 w 2700000"/>
                            <a:gd name="connsiteY287" fmla="*/ 756104 h 1518470"/>
                            <a:gd name="connsiteX288" fmla="*/ 746377 w 2700000"/>
                            <a:gd name="connsiteY288" fmla="*/ 801871 h 1518470"/>
                            <a:gd name="connsiteX289" fmla="*/ 783479 w 2700000"/>
                            <a:gd name="connsiteY289" fmla="*/ 810331 h 1518470"/>
                            <a:gd name="connsiteX290" fmla="*/ 815374 w 2700000"/>
                            <a:gd name="connsiteY290" fmla="*/ 837019 h 1518470"/>
                            <a:gd name="connsiteX291" fmla="*/ 777622 w 2700000"/>
                            <a:gd name="connsiteY291" fmla="*/ 865008 h 1518470"/>
                            <a:gd name="connsiteX292" fmla="*/ 726850 w 2700000"/>
                            <a:gd name="connsiteY292" fmla="*/ 821397 h 1518470"/>
                            <a:gd name="connsiteX293" fmla="*/ 656617 w 2700000"/>
                            <a:gd name="connsiteY293" fmla="*/ 833920 h 1518470"/>
                            <a:gd name="connsiteX294" fmla="*/ 578000 w 2700000"/>
                            <a:gd name="connsiteY294" fmla="*/ 811633 h 1518470"/>
                            <a:gd name="connsiteX295" fmla="*/ 512907 w 2700000"/>
                            <a:gd name="connsiteY295" fmla="*/ 853943 h 1518470"/>
                            <a:gd name="connsiteX296" fmla="*/ 439354 w 2700000"/>
                            <a:gd name="connsiteY296" fmla="*/ 791456 h 1518470"/>
                            <a:gd name="connsiteX297" fmla="*/ 664569 w 2700000"/>
                            <a:gd name="connsiteY297" fmla="*/ 791456 h 1518470"/>
                            <a:gd name="connsiteX298" fmla="*/ 441306 w 2700000"/>
                            <a:gd name="connsiteY298" fmla="*/ 727665 h 1518470"/>
                            <a:gd name="connsiteX299" fmla="*/ 505747 w 2700000"/>
                            <a:gd name="connsiteY299" fmla="*/ 672990 h 1518470"/>
                            <a:gd name="connsiteX300" fmla="*/ 570838 w 2700000"/>
                            <a:gd name="connsiteY300" fmla="*/ 727665 h 1518470"/>
                            <a:gd name="connsiteX301" fmla="*/ 441306 w 2700000"/>
                            <a:gd name="connsiteY301" fmla="*/ 727665 h 1518470"/>
                            <a:gd name="connsiteX302" fmla="*/ 1757503 w 2700000"/>
                            <a:gd name="connsiteY302" fmla="*/ 801219 h 1518470"/>
                            <a:gd name="connsiteX303" fmla="*/ 1698268 w 2700000"/>
                            <a:gd name="connsiteY303" fmla="*/ 865659 h 1518470"/>
                            <a:gd name="connsiteX304" fmla="*/ 1659868 w 2700000"/>
                            <a:gd name="connsiteY304" fmla="*/ 832462 h 1518470"/>
                            <a:gd name="connsiteX305" fmla="*/ 1696316 w 2700000"/>
                            <a:gd name="connsiteY305" fmla="*/ 796663 h 1518470"/>
                            <a:gd name="connsiteX306" fmla="*/ 1757503 w 2700000"/>
                            <a:gd name="connsiteY306" fmla="*/ 786899 h 1518470"/>
                            <a:gd name="connsiteX307" fmla="*/ 1757503 w 2700000"/>
                            <a:gd name="connsiteY307" fmla="*/ 801219 h 1518470"/>
                            <a:gd name="connsiteX308" fmla="*/ 2280253 w 2700000"/>
                            <a:gd name="connsiteY308" fmla="*/ 846783 h 1518470"/>
                            <a:gd name="connsiteX309" fmla="*/ 2207348 w 2700000"/>
                            <a:gd name="connsiteY309" fmla="*/ 766070 h 1518470"/>
                            <a:gd name="connsiteX310" fmla="*/ 2280253 w 2700000"/>
                            <a:gd name="connsiteY310" fmla="*/ 686007 h 1518470"/>
                            <a:gd name="connsiteX311" fmla="*/ 2353153 w 2700000"/>
                            <a:gd name="connsiteY311" fmla="*/ 766070 h 1518470"/>
                            <a:gd name="connsiteX312" fmla="*/ 2280253 w 2700000"/>
                            <a:gd name="connsiteY312" fmla="*/ 846783 h 1518470"/>
                            <a:gd name="connsiteX313" fmla="*/ 2569166 w 2700000"/>
                            <a:gd name="connsiteY313" fmla="*/ 865008 h 1518470"/>
                            <a:gd name="connsiteX314" fmla="*/ 2518393 w 2700000"/>
                            <a:gd name="connsiteY314" fmla="*/ 821397 h 1518470"/>
                            <a:gd name="connsiteX315" fmla="*/ 2449489 w 2700000"/>
                            <a:gd name="connsiteY315" fmla="*/ 833683 h 1518470"/>
                            <a:gd name="connsiteX316" fmla="*/ 2449489 w 2700000"/>
                            <a:gd name="connsiteY316" fmla="*/ 741221 h 1518470"/>
                            <a:gd name="connsiteX317" fmla="*/ 2537922 w 2700000"/>
                            <a:gd name="connsiteY317" fmla="*/ 801871 h 1518470"/>
                            <a:gd name="connsiteX318" fmla="*/ 2575024 w 2700000"/>
                            <a:gd name="connsiteY318" fmla="*/ 810331 h 1518470"/>
                            <a:gd name="connsiteX319" fmla="*/ 2606917 w 2700000"/>
                            <a:gd name="connsiteY319" fmla="*/ 837019 h 1518470"/>
                            <a:gd name="connsiteX320" fmla="*/ 2569166 w 2700000"/>
                            <a:gd name="connsiteY320" fmla="*/ 865008 h 1518470"/>
                            <a:gd name="connsiteX321" fmla="*/ 1082436 w 2700000"/>
                            <a:gd name="connsiteY321" fmla="*/ 148694 h 1518470"/>
                            <a:gd name="connsiteX322" fmla="*/ 983497 w 2700000"/>
                            <a:gd name="connsiteY322" fmla="*/ 148694 h 1518470"/>
                            <a:gd name="connsiteX323" fmla="*/ 983497 w 2700000"/>
                            <a:gd name="connsiteY323" fmla="*/ 68600 h 1518470"/>
                            <a:gd name="connsiteX324" fmla="*/ 1082436 w 2700000"/>
                            <a:gd name="connsiteY324" fmla="*/ 68600 h 1518470"/>
                            <a:gd name="connsiteX325" fmla="*/ 1082436 w 2700000"/>
                            <a:gd name="connsiteY325" fmla="*/ 148694 h 1518470"/>
                            <a:gd name="connsiteX326" fmla="*/ 1337953 w 2700000"/>
                            <a:gd name="connsiteY326" fmla="*/ 81315 h 1518470"/>
                            <a:gd name="connsiteX327" fmla="*/ 1143423 w 2700000"/>
                            <a:gd name="connsiteY327" fmla="*/ 120004 h 1518470"/>
                            <a:gd name="connsiteX328" fmla="*/ 1143423 w 2700000"/>
                            <a:gd name="connsiteY328" fmla="*/ 48028 h 1518470"/>
                            <a:gd name="connsiteX329" fmla="*/ 1337953 w 2700000"/>
                            <a:gd name="connsiteY329" fmla="*/ 9340 h 1518470"/>
                            <a:gd name="connsiteX330" fmla="*/ 1337953 w 2700000"/>
                            <a:gd name="connsiteY330" fmla="*/ 81315 h 1518470"/>
                            <a:gd name="connsiteX331" fmla="*/ 1813087 w 2700000"/>
                            <a:gd name="connsiteY331" fmla="*/ 81315 h 1518470"/>
                            <a:gd name="connsiteX332" fmla="*/ 1618555 w 2700000"/>
                            <a:gd name="connsiteY332" fmla="*/ 120004 h 1518470"/>
                            <a:gd name="connsiteX333" fmla="*/ 1618555 w 2700000"/>
                            <a:gd name="connsiteY333" fmla="*/ 48028 h 1518470"/>
                            <a:gd name="connsiteX334" fmla="*/ 1813087 w 2700000"/>
                            <a:gd name="connsiteY334" fmla="*/ 9340 h 1518470"/>
                            <a:gd name="connsiteX335" fmla="*/ 1813087 w 2700000"/>
                            <a:gd name="connsiteY335" fmla="*/ 81315 h 1518470"/>
                            <a:gd name="connsiteX336" fmla="*/ 891755 w 2700000"/>
                            <a:gd name="connsiteY336" fmla="*/ 982373 h 1518470"/>
                            <a:gd name="connsiteX337" fmla="*/ 990694 w 2700000"/>
                            <a:gd name="connsiteY337" fmla="*/ 982373 h 1518470"/>
                            <a:gd name="connsiteX338" fmla="*/ 990694 w 2700000"/>
                            <a:gd name="connsiteY338" fmla="*/ 1062465 h 1518470"/>
                            <a:gd name="connsiteX339" fmla="*/ 891755 w 2700000"/>
                            <a:gd name="connsiteY339" fmla="*/ 1062465 h 1518470"/>
                            <a:gd name="connsiteX340" fmla="*/ 891755 w 2700000"/>
                            <a:gd name="connsiteY340" fmla="*/ 982373 h 15184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  <a:cxn ang="0">
                              <a:pos x="connsiteX330" y="connsiteY330"/>
                            </a:cxn>
                            <a:cxn ang="0">
                              <a:pos x="connsiteX331" y="connsiteY331"/>
                            </a:cxn>
                            <a:cxn ang="0">
                              <a:pos x="connsiteX332" y="connsiteY332"/>
                            </a:cxn>
                            <a:cxn ang="0">
                              <a:pos x="connsiteX333" y="connsiteY333"/>
                            </a:cxn>
                            <a:cxn ang="0">
                              <a:pos x="connsiteX334" y="connsiteY334"/>
                            </a:cxn>
                            <a:cxn ang="0">
                              <a:pos x="connsiteX335" y="connsiteY335"/>
                            </a:cxn>
                            <a:cxn ang="0">
                              <a:pos x="connsiteX336" y="connsiteY336"/>
                            </a:cxn>
                            <a:cxn ang="0">
                              <a:pos x="connsiteX337" y="connsiteY337"/>
                            </a:cxn>
                            <a:cxn ang="0">
                              <a:pos x="connsiteX338" y="connsiteY338"/>
                            </a:cxn>
                            <a:cxn ang="0">
                              <a:pos x="connsiteX339" y="connsiteY339"/>
                            </a:cxn>
                            <a:cxn ang="0">
                              <a:pos x="connsiteX340" y="connsiteY340"/>
                            </a:cxn>
                          </a:cxnLst>
                          <a:rect l="l" t="t" r="r" b="b"/>
                          <a:pathLst>
                            <a:path w="2700000" h="1518470">
                              <a:moveTo>
                                <a:pt x="2600409" y="727015"/>
                              </a:moveTo>
                              <a:lnTo>
                                <a:pt x="2557449" y="718554"/>
                              </a:lnTo>
                              <a:cubicBezTo>
                                <a:pt x="2543127" y="715950"/>
                                <a:pt x="2532064" y="708139"/>
                                <a:pt x="2532064" y="694470"/>
                              </a:cubicBezTo>
                              <a:cubicBezTo>
                                <a:pt x="2532064" y="677546"/>
                                <a:pt x="2548337" y="666480"/>
                                <a:pt x="2567210" y="666480"/>
                              </a:cubicBezTo>
                              <a:cubicBezTo>
                                <a:pt x="2597155" y="666480"/>
                                <a:pt x="2610825" y="684705"/>
                                <a:pt x="2613428" y="706186"/>
                              </a:cubicBezTo>
                              <a:lnTo>
                                <a:pt x="2695444" y="691215"/>
                              </a:lnTo>
                              <a:cubicBezTo>
                                <a:pt x="2692186" y="653462"/>
                                <a:pt x="2659642" y="594880"/>
                                <a:pt x="2565910" y="594880"/>
                              </a:cubicBezTo>
                              <a:cubicBezTo>
                                <a:pt x="2510274" y="594880"/>
                                <a:pt x="2466633" y="623455"/>
                                <a:pt x="2449489" y="663636"/>
                              </a:cubicBezTo>
                              <a:lnTo>
                                <a:pt x="2449489" y="456886"/>
                              </a:lnTo>
                              <a:lnTo>
                                <a:pt x="2351851" y="456886"/>
                              </a:lnTo>
                              <a:lnTo>
                                <a:pt x="2351851" y="630030"/>
                              </a:lnTo>
                              <a:cubicBezTo>
                                <a:pt x="2344042" y="617661"/>
                                <a:pt x="2319955" y="596832"/>
                                <a:pt x="2264630" y="596832"/>
                              </a:cubicBezTo>
                              <a:cubicBezTo>
                                <a:pt x="2187411" y="596832"/>
                                <a:pt x="2129097" y="647984"/>
                                <a:pt x="2112532" y="721584"/>
                              </a:cubicBezTo>
                              <a:cubicBezTo>
                                <a:pt x="2111352" y="652234"/>
                                <a:pt x="2074803" y="596182"/>
                                <a:pt x="1994774" y="596182"/>
                              </a:cubicBezTo>
                              <a:cubicBezTo>
                                <a:pt x="1961578" y="596182"/>
                                <a:pt x="1921872" y="611153"/>
                                <a:pt x="1904296" y="641745"/>
                              </a:cubicBezTo>
                              <a:lnTo>
                                <a:pt x="1904296" y="604643"/>
                              </a:lnTo>
                              <a:lnTo>
                                <a:pt x="1808613" y="604643"/>
                              </a:lnTo>
                              <a:lnTo>
                                <a:pt x="1808613" y="629852"/>
                              </a:lnTo>
                              <a:cubicBezTo>
                                <a:pt x="1785374" y="608757"/>
                                <a:pt x="1752932" y="594880"/>
                                <a:pt x="1710637" y="594880"/>
                              </a:cubicBezTo>
                              <a:cubicBezTo>
                                <a:pt x="1650805" y="594880"/>
                                <a:pt x="1611631" y="619137"/>
                                <a:pt x="1589832" y="648637"/>
                              </a:cubicBezTo>
                              <a:lnTo>
                                <a:pt x="1589832" y="604643"/>
                              </a:lnTo>
                              <a:cubicBezTo>
                                <a:pt x="1583322" y="602690"/>
                                <a:pt x="1573557" y="601389"/>
                                <a:pt x="1563795" y="601389"/>
                              </a:cubicBezTo>
                              <a:cubicBezTo>
                                <a:pt x="1537759" y="601389"/>
                                <a:pt x="1496753" y="611804"/>
                                <a:pt x="1479827" y="648255"/>
                              </a:cubicBezTo>
                              <a:lnTo>
                                <a:pt x="1479827" y="604643"/>
                              </a:lnTo>
                              <a:lnTo>
                                <a:pt x="1384142" y="604643"/>
                              </a:lnTo>
                              <a:lnTo>
                                <a:pt x="1384142" y="681452"/>
                              </a:lnTo>
                              <a:lnTo>
                                <a:pt x="1170846" y="681452"/>
                              </a:lnTo>
                              <a:lnTo>
                                <a:pt x="1170846" y="770631"/>
                              </a:lnTo>
                              <a:lnTo>
                                <a:pt x="1322509" y="770631"/>
                              </a:lnTo>
                              <a:cubicBezTo>
                                <a:pt x="1311445" y="819448"/>
                                <a:pt x="1260670" y="842239"/>
                                <a:pt x="1211850" y="842239"/>
                              </a:cubicBezTo>
                              <a:cubicBezTo>
                                <a:pt x="1137000" y="842239"/>
                                <a:pt x="1075813" y="792098"/>
                                <a:pt x="1075813" y="697725"/>
                              </a:cubicBezTo>
                              <a:cubicBezTo>
                                <a:pt x="1075813" y="594870"/>
                                <a:pt x="1145464" y="553209"/>
                                <a:pt x="1209246" y="553209"/>
                              </a:cubicBezTo>
                              <a:cubicBezTo>
                                <a:pt x="1262310" y="553209"/>
                                <a:pt x="1292501" y="577225"/>
                                <a:pt x="1308722" y="601386"/>
                              </a:cubicBezTo>
                              <a:lnTo>
                                <a:pt x="1401050" y="552688"/>
                              </a:lnTo>
                              <a:cubicBezTo>
                                <a:pt x="1380409" y="520544"/>
                                <a:pt x="1348007" y="490444"/>
                                <a:pt x="1301766" y="472844"/>
                              </a:cubicBezTo>
                              <a:cubicBezTo>
                                <a:pt x="1351593" y="457049"/>
                                <a:pt x="1383469" y="420180"/>
                                <a:pt x="1395188" y="378181"/>
                              </a:cubicBezTo>
                              <a:lnTo>
                                <a:pt x="1312522" y="354748"/>
                              </a:lnTo>
                              <a:cubicBezTo>
                                <a:pt x="1303411" y="380133"/>
                                <a:pt x="1283234" y="397058"/>
                                <a:pt x="1247432" y="397058"/>
                              </a:cubicBezTo>
                              <a:cubicBezTo>
                                <a:pt x="1209029" y="397058"/>
                                <a:pt x="1175831" y="371021"/>
                                <a:pt x="1173879" y="334570"/>
                              </a:cubicBezTo>
                              <a:lnTo>
                                <a:pt x="1399096" y="334570"/>
                              </a:lnTo>
                              <a:cubicBezTo>
                                <a:pt x="1399746" y="332617"/>
                                <a:pt x="1401048" y="317646"/>
                                <a:pt x="1401048" y="303976"/>
                              </a:cubicBezTo>
                              <a:cubicBezTo>
                                <a:pt x="1401048" y="262763"/>
                                <a:pt x="1391329" y="228208"/>
                                <a:pt x="1373415" y="201456"/>
                              </a:cubicBezTo>
                              <a:lnTo>
                                <a:pt x="1421661" y="201456"/>
                              </a:lnTo>
                              <a:lnTo>
                                <a:pt x="1421661" y="372973"/>
                              </a:lnTo>
                              <a:cubicBezTo>
                                <a:pt x="1421661" y="437414"/>
                                <a:pt x="1462669" y="477119"/>
                                <a:pt x="1529713" y="477119"/>
                              </a:cubicBezTo>
                              <a:cubicBezTo>
                                <a:pt x="1560958" y="477119"/>
                                <a:pt x="1577229" y="469959"/>
                                <a:pt x="1581133" y="468006"/>
                              </a:cubicBezTo>
                              <a:lnTo>
                                <a:pt x="1581133" y="408769"/>
                              </a:lnTo>
                              <a:cubicBezTo>
                                <a:pt x="1612062" y="455311"/>
                                <a:pt x="1664680" y="481025"/>
                                <a:pt x="1721263" y="481025"/>
                              </a:cubicBezTo>
                              <a:cubicBezTo>
                                <a:pt x="1803279" y="481025"/>
                                <a:pt x="1854699" y="434159"/>
                                <a:pt x="1870322" y="378181"/>
                              </a:cubicBezTo>
                              <a:lnTo>
                                <a:pt x="1787656" y="354748"/>
                              </a:lnTo>
                              <a:cubicBezTo>
                                <a:pt x="1778544" y="380133"/>
                                <a:pt x="1758365" y="397058"/>
                                <a:pt x="1722565" y="397058"/>
                              </a:cubicBezTo>
                              <a:cubicBezTo>
                                <a:pt x="1684161" y="397058"/>
                                <a:pt x="1650962" y="371021"/>
                                <a:pt x="1649010" y="334570"/>
                              </a:cubicBezTo>
                              <a:lnTo>
                                <a:pt x="1874226" y="334570"/>
                              </a:lnTo>
                              <a:cubicBezTo>
                                <a:pt x="1874878" y="332617"/>
                                <a:pt x="1876179" y="317646"/>
                                <a:pt x="1876179" y="303976"/>
                              </a:cubicBezTo>
                              <a:cubicBezTo>
                                <a:pt x="1876179" y="199830"/>
                                <a:pt x="1814342" y="137994"/>
                                <a:pt x="1714101" y="137994"/>
                              </a:cubicBezTo>
                              <a:cubicBezTo>
                                <a:pt x="1671659" y="137994"/>
                                <a:pt x="1630897" y="154980"/>
                                <a:pt x="1600942" y="185207"/>
                              </a:cubicBezTo>
                              <a:lnTo>
                                <a:pt x="1600942" y="114884"/>
                              </a:lnTo>
                              <a:lnTo>
                                <a:pt x="1519298" y="114884"/>
                              </a:lnTo>
                              <a:lnTo>
                                <a:pt x="1519298" y="14375"/>
                              </a:lnTo>
                              <a:lnTo>
                                <a:pt x="1430774" y="14375"/>
                              </a:lnTo>
                              <a:lnTo>
                                <a:pt x="1430774" y="62161"/>
                              </a:lnTo>
                              <a:cubicBezTo>
                                <a:pt x="1430774" y="92102"/>
                                <a:pt x="1414501" y="114884"/>
                                <a:pt x="1380652" y="114884"/>
                              </a:cubicBezTo>
                              <a:lnTo>
                                <a:pt x="1358644" y="114884"/>
                              </a:lnTo>
                              <a:lnTo>
                                <a:pt x="1358644" y="183053"/>
                              </a:lnTo>
                              <a:cubicBezTo>
                                <a:pt x="1330621" y="153875"/>
                                <a:pt x="1289731" y="137994"/>
                                <a:pt x="1238970" y="137994"/>
                              </a:cubicBezTo>
                              <a:cubicBezTo>
                                <a:pt x="1167422" y="137994"/>
                                <a:pt x="1100638" y="186223"/>
                                <a:pt x="1082436" y="264915"/>
                              </a:cubicBezTo>
                              <a:lnTo>
                                <a:pt x="1082436" y="182107"/>
                              </a:lnTo>
                              <a:lnTo>
                                <a:pt x="983497" y="182107"/>
                              </a:lnTo>
                              <a:lnTo>
                                <a:pt x="983497" y="234799"/>
                              </a:lnTo>
                              <a:cubicBezTo>
                                <a:pt x="964210" y="183110"/>
                                <a:pt x="913827" y="137994"/>
                                <a:pt x="832823" y="137994"/>
                              </a:cubicBezTo>
                              <a:cubicBezTo>
                                <a:pt x="759497" y="137994"/>
                                <a:pt x="697837" y="180257"/>
                                <a:pt x="673475" y="245897"/>
                              </a:cubicBezTo>
                              <a:cubicBezTo>
                                <a:pt x="649291" y="180384"/>
                                <a:pt x="587595" y="137994"/>
                                <a:pt x="512648" y="137994"/>
                              </a:cubicBezTo>
                              <a:cubicBezTo>
                                <a:pt x="428173" y="137994"/>
                                <a:pt x="359725" y="192554"/>
                                <a:pt x="344150" y="273575"/>
                              </a:cubicBezTo>
                              <a:cubicBezTo>
                                <a:pt x="324121" y="236166"/>
                                <a:pt x="284391" y="207414"/>
                                <a:pt x="225867" y="196576"/>
                              </a:cubicBezTo>
                              <a:lnTo>
                                <a:pt x="164030" y="184860"/>
                              </a:lnTo>
                              <a:cubicBezTo>
                                <a:pt x="132136" y="179001"/>
                                <a:pt x="118466" y="162729"/>
                                <a:pt x="118466" y="140597"/>
                              </a:cubicBezTo>
                              <a:cubicBezTo>
                                <a:pt x="118466" y="115211"/>
                                <a:pt x="143201" y="91128"/>
                                <a:pt x="181605" y="91128"/>
                              </a:cubicBezTo>
                              <a:cubicBezTo>
                                <a:pt x="237582" y="91128"/>
                                <a:pt x="255158" y="127579"/>
                                <a:pt x="258411" y="149060"/>
                              </a:cubicBezTo>
                              <a:lnTo>
                                <a:pt x="350841" y="123023"/>
                              </a:lnTo>
                              <a:cubicBezTo>
                                <a:pt x="341077" y="68997"/>
                                <a:pt x="297468" y="0"/>
                                <a:pt x="182255" y="0"/>
                              </a:cubicBezTo>
                              <a:cubicBezTo>
                                <a:pt x="93731" y="0"/>
                                <a:pt x="16923" y="61186"/>
                                <a:pt x="16923" y="148408"/>
                              </a:cubicBezTo>
                              <a:cubicBezTo>
                                <a:pt x="16923" y="216755"/>
                                <a:pt x="64441" y="268827"/>
                                <a:pt x="142549" y="283798"/>
                              </a:cubicBezTo>
                              <a:lnTo>
                                <a:pt x="205688" y="295515"/>
                              </a:lnTo>
                              <a:cubicBezTo>
                                <a:pt x="236281" y="301372"/>
                                <a:pt x="255158" y="318296"/>
                                <a:pt x="255158" y="341730"/>
                              </a:cubicBezTo>
                              <a:cubicBezTo>
                                <a:pt x="255158" y="370369"/>
                                <a:pt x="230423" y="389897"/>
                                <a:pt x="190067" y="389897"/>
                              </a:cubicBezTo>
                              <a:cubicBezTo>
                                <a:pt x="126928" y="389897"/>
                                <a:pt x="98287" y="352795"/>
                                <a:pt x="94383" y="310486"/>
                              </a:cubicBezTo>
                              <a:lnTo>
                                <a:pt x="0" y="333267"/>
                              </a:lnTo>
                              <a:cubicBezTo>
                                <a:pt x="6510" y="398359"/>
                                <a:pt x="61187" y="481025"/>
                                <a:pt x="188765" y="481025"/>
                              </a:cubicBezTo>
                              <a:cubicBezTo>
                                <a:pt x="210210" y="481025"/>
                                <a:pt x="229746" y="478199"/>
                                <a:pt x="247348" y="473164"/>
                              </a:cubicBezTo>
                              <a:lnTo>
                                <a:pt x="247348" y="630030"/>
                              </a:lnTo>
                              <a:cubicBezTo>
                                <a:pt x="239539" y="617661"/>
                                <a:pt x="215452" y="596832"/>
                                <a:pt x="160126" y="596832"/>
                              </a:cubicBezTo>
                              <a:cubicBezTo>
                                <a:pt x="68347" y="596832"/>
                                <a:pt x="3254" y="669084"/>
                                <a:pt x="3254" y="765419"/>
                              </a:cubicBezTo>
                              <a:cubicBezTo>
                                <a:pt x="3254" y="840944"/>
                                <a:pt x="42956" y="899588"/>
                                <a:pt x="101875" y="923537"/>
                              </a:cubicBezTo>
                              <a:lnTo>
                                <a:pt x="33196" y="923537"/>
                              </a:lnTo>
                              <a:lnTo>
                                <a:pt x="33196" y="1385034"/>
                              </a:lnTo>
                              <a:lnTo>
                                <a:pt x="136041" y="1385034"/>
                              </a:lnTo>
                              <a:lnTo>
                                <a:pt x="136041" y="1225559"/>
                              </a:lnTo>
                              <a:lnTo>
                                <a:pt x="229129" y="1225559"/>
                              </a:lnTo>
                              <a:cubicBezTo>
                                <a:pt x="300170" y="1225559"/>
                                <a:pt x="354353" y="1188712"/>
                                <a:pt x="376440" y="1132904"/>
                              </a:cubicBezTo>
                              <a:lnTo>
                                <a:pt x="376440" y="1385034"/>
                              </a:lnTo>
                              <a:lnTo>
                                <a:pt x="475379" y="1385034"/>
                              </a:lnTo>
                              <a:lnTo>
                                <a:pt x="475379" y="1243786"/>
                              </a:lnTo>
                              <a:cubicBezTo>
                                <a:pt x="475379" y="1179345"/>
                                <a:pt x="511180" y="1155912"/>
                                <a:pt x="550886" y="1155912"/>
                              </a:cubicBezTo>
                              <a:cubicBezTo>
                                <a:pt x="555368" y="1155912"/>
                                <a:pt x="560004" y="1156080"/>
                                <a:pt x="564761" y="1156480"/>
                              </a:cubicBezTo>
                              <a:cubicBezTo>
                                <a:pt x="556828" y="1176579"/>
                                <a:pt x="552442" y="1198912"/>
                                <a:pt x="552442" y="1222957"/>
                              </a:cubicBezTo>
                              <a:cubicBezTo>
                                <a:pt x="552442" y="1323197"/>
                                <a:pt x="627949" y="1394797"/>
                                <a:pt x="724284" y="1394797"/>
                              </a:cubicBezTo>
                              <a:cubicBezTo>
                                <a:pt x="807589" y="1394797"/>
                                <a:pt x="874516" y="1341947"/>
                                <a:pt x="891755" y="1263522"/>
                              </a:cubicBezTo>
                              <a:lnTo>
                                <a:pt x="891755" y="1398051"/>
                              </a:lnTo>
                              <a:cubicBezTo>
                                <a:pt x="891755" y="1418229"/>
                                <a:pt x="881340" y="1431248"/>
                                <a:pt x="858559" y="1431248"/>
                              </a:cubicBezTo>
                              <a:cubicBezTo>
                                <a:pt x="843587" y="1431248"/>
                                <a:pt x="833824" y="1428645"/>
                                <a:pt x="829266" y="1427343"/>
                              </a:cubicBezTo>
                              <a:lnTo>
                                <a:pt x="829266" y="1509358"/>
                              </a:lnTo>
                              <a:cubicBezTo>
                                <a:pt x="833824" y="1511311"/>
                                <a:pt x="849445" y="1518470"/>
                                <a:pt x="883943" y="1518470"/>
                              </a:cubicBezTo>
                              <a:cubicBezTo>
                                <a:pt x="949686" y="1518470"/>
                                <a:pt x="990694" y="1473557"/>
                                <a:pt x="990694" y="1408465"/>
                              </a:cubicBezTo>
                              <a:lnTo>
                                <a:pt x="990694" y="1265378"/>
                              </a:lnTo>
                              <a:cubicBezTo>
                                <a:pt x="1008692" y="1347639"/>
                                <a:pt x="1078074" y="1394797"/>
                                <a:pt x="1154720" y="1394797"/>
                              </a:cubicBezTo>
                              <a:cubicBezTo>
                                <a:pt x="1236734" y="1394797"/>
                                <a:pt x="1288158" y="1347932"/>
                                <a:pt x="1303779" y="1291953"/>
                              </a:cubicBezTo>
                              <a:lnTo>
                                <a:pt x="1221113" y="1268520"/>
                              </a:lnTo>
                              <a:cubicBezTo>
                                <a:pt x="1211999" y="1293906"/>
                                <a:pt x="1191822" y="1310829"/>
                                <a:pt x="1156022" y="1310829"/>
                              </a:cubicBezTo>
                              <a:cubicBezTo>
                                <a:pt x="1117618" y="1310829"/>
                                <a:pt x="1084422" y="1284792"/>
                                <a:pt x="1082468" y="1248341"/>
                              </a:cubicBezTo>
                              <a:lnTo>
                                <a:pt x="1307685" y="1248341"/>
                              </a:lnTo>
                              <a:cubicBezTo>
                                <a:pt x="1308335" y="1246389"/>
                                <a:pt x="1309637" y="1231418"/>
                                <a:pt x="1309637" y="1217749"/>
                              </a:cubicBezTo>
                              <a:cubicBezTo>
                                <a:pt x="1309637" y="1176536"/>
                                <a:pt x="1299919" y="1141981"/>
                                <a:pt x="1282004" y="1115229"/>
                              </a:cubicBezTo>
                              <a:lnTo>
                                <a:pt x="1329528" y="1115229"/>
                              </a:lnTo>
                              <a:lnTo>
                                <a:pt x="1329528" y="1286745"/>
                              </a:lnTo>
                              <a:cubicBezTo>
                                <a:pt x="1329528" y="1351186"/>
                                <a:pt x="1370536" y="1390891"/>
                                <a:pt x="1437580" y="1390891"/>
                              </a:cubicBezTo>
                              <a:cubicBezTo>
                                <a:pt x="1468825" y="1390891"/>
                                <a:pt x="1485096" y="1383732"/>
                                <a:pt x="1489002" y="1381779"/>
                              </a:cubicBezTo>
                              <a:lnTo>
                                <a:pt x="1489002" y="1333518"/>
                              </a:lnTo>
                              <a:cubicBezTo>
                                <a:pt x="1506482" y="1364287"/>
                                <a:pt x="1543616" y="1394797"/>
                                <a:pt x="1612792" y="1394797"/>
                              </a:cubicBezTo>
                              <a:cubicBezTo>
                                <a:pt x="1699364" y="1394797"/>
                                <a:pt x="1741673" y="1340772"/>
                                <a:pt x="1741673" y="1285443"/>
                              </a:cubicBezTo>
                              <a:cubicBezTo>
                                <a:pt x="1741673" y="1237927"/>
                                <a:pt x="1709125" y="1197571"/>
                                <a:pt x="1642082" y="1183901"/>
                              </a:cubicBezTo>
                              <a:lnTo>
                                <a:pt x="1599122" y="1175440"/>
                              </a:lnTo>
                              <a:cubicBezTo>
                                <a:pt x="1584801" y="1172836"/>
                                <a:pt x="1573738" y="1165025"/>
                                <a:pt x="1573738" y="1151356"/>
                              </a:cubicBezTo>
                              <a:cubicBezTo>
                                <a:pt x="1573738" y="1134432"/>
                                <a:pt x="1590011" y="1123366"/>
                                <a:pt x="1608884" y="1123366"/>
                              </a:cubicBezTo>
                              <a:cubicBezTo>
                                <a:pt x="1638828" y="1123366"/>
                                <a:pt x="1652498" y="1141592"/>
                                <a:pt x="1655102" y="1163072"/>
                              </a:cubicBezTo>
                              <a:lnTo>
                                <a:pt x="1737118" y="1148101"/>
                              </a:lnTo>
                              <a:cubicBezTo>
                                <a:pt x="1733860" y="1110348"/>
                                <a:pt x="1701315" y="1051766"/>
                                <a:pt x="1607584" y="1051766"/>
                              </a:cubicBezTo>
                              <a:cubicBezTo>
                                <a:pt x="1565886" y="1051766"/>
                                <a:pt x="1530935" y="1067830"/>
                                <a:pt x="1508811" y="1092784"/>
                              </a:cubicBezTo>
                              <a:lnTo>
                                <a:pt x="1508811" y="1028657"/>
                              </a:lnTo>
                              <a:lnTo>
                                <a:pt x="1427167" y="1028657"/>
                              </a:lnTo>
                              <a:lnTo>
                                <a:pt x="1427167" y="928148"/>
                              </a:lnTo>
                              <a:lnTo>
                                <a:pt x="1483081" y="928148"/>
                              </a:lnTo>
                              <a:lnTo>
                                <a:pt x="1483081" y="786899"/>
                              </a:lnTo>
                              <a:cubicBezTo>
                                <a:pt x="1483081" y="722458"/>
                                <a:pt x="1518884" y="699026"/>
                                <a:pt x="1558590" y="699026"/>
                              </a:cubicBezTo>
                              <a:cubicBezTo>
                                <a:pt x="1561988" y="699026"/>
                                <a:pt x="1565499" y="699155"/>
                                <a:pt x="1569058" y="699368"/>
                              </a:cubicBezTo>
                              <a:cubicBezTo>
                                <a:pt x="1568942" y="700342"/>
                                <a:pt x="1568818" y="701319"/>
                                <a:pt x="1568738" y="702280"/>
                              </a:cubicBezTo>
                              <a:lnTo>
                                <a:pt x="1654658" y="719856"/>
                              </a:lnTo>
                              <a:cubicBezTo>
                                <a:pt x="1656610" y="695771"/>
                                <a:pt x="1675487" y="672339"/>
                                <a:pt x="1709985" y="672339"/>
                              </a:cubicBezTo>
                              <a:cubicBezTo>
                                <a:pt x="1741232" y="672339"/>
                                <a:pt x="1757503" y="688611"/>
                                <a:pt x="1757503" y="707487"/>
                              </a:cubicBezTo>
                              <a:cubicBezTo>
                                <a:pt x="1757503" y="718554"/>
                                <a:pt x="1751645" y="727015"/>
                                <a:pt x="1734070" y="729619"/>
                              </a:cubicBezTo>
                              <a:lnTo>
                                <a:pt x="1657914" y="741336"/>
                              </a:lnTo>
                              <a:cubicBezTo>
                                <a:pt x="1604538" y="749146"/>
                                <a:pt x="1562228" y="781691"/>
                                <a:pt x="1562228" y="838972"/>
                              </a:cubicBezTo>
                              <a:cubicBezTo>
                                <a:pt x="1562228" y="890394"/>
                                <a:pt x="1603236" y="937260"/>
                                <a:pt x="1674185" y="937260"/>
                              </a:cubicBezTo>
                              <a:cubicBezTo>
                                <a:pt x="1717145" y="937260"/>
                                <a:pt x="1748391" y="919034"/>
                                <a:pt x="1765315" y="891696"/>
                              </a:cubicBezTo>
                              <a:lnTo>
                                <a:pt x="1774142" y="928148"/>
                              </a:lnTo>
                              <a:lnTo>
                                <a:pt x="1907552" y="928148"/>
                              </a:lnTo>
                              <a:lnTo>
                                <a:pt x="1907552" y="742636"/>
                              </a:lnTo>
                              <a:cubicBezTo>
                                <a:pt x="1907552" y="710091"/>
                                <a:pt x="1928383" y="686007"/>
                                <a:pt x="1960926" y="686007"/>
                              </a:cubicBezTo>
                              <a:cubicBezTo>
                                <a:pt x="1996728" y="686007"/>
                                <a:pt x="2013651" y="710091"/>
                                <a:pt x="2013651" y="741986"/>
                              </a:cubicBezTo>
                              <a:lnTo>
                                <a:pt x="2013651" y="928148"/>
                              </a:lnTo>
                              <a:lnTo>
                                <a:pt x="2112588" y="928148"/>
                              </a:lnTo>
                              <a:lnTo>
                                <a:pt x="2112588" y="809582"/>
                              </a:lnTo>
                              <a:cubicBezTo>
                                <a:pt x="2129749" y="885162"/>
                                <a:pt x="2190922" y="935307"/>
                                <a:pt x="2267884" y="935307"/>
                              </a:cubicBezTo>
                              <a:cubicBezTo>
                                <a:pt x="2314751" y="935307"/>
                                <a:pt x="2345695" y="913576"/>
                                <a:pt x="2359097" y="890961"/>
                              </a:cubicBezTo>
                              <a:lnTo>
                                <a:pt x="2370106" y="928148"/>
                              </a:lnTo>
                              <a:lnTo>
                                <a:pt x="2452093" y="928148"/>
                              </a:lnTo>
                              <a:cubicBezTo>
                                <a:pt x="2451521" y="921847"/>
                                <a:pt x="2449941" y="904452"/>
                                <a:pt x="2449569" y="880412"/>
                              </a:cubicBezTo>
                              <a:cubicBezTo>
                                <a:pt x="2467901" y="909851"/>
                                <a:pt x="2504780" y="937911"/>
                                <a:pt x="2571118" y="937911"/>
                              </a:cubicBezTo>
                              <a:cubicBezTo>
                                <a:pt x="2657690" y="937911"/>
                                <a:pt x="2700000" y="883885"/>
                                <a:pt x="2700000" y="828557"/>
                              </a:cubicBezTo>
                              <a:cubicBezTo>
                                <a:pt x="2700000" y="781041"/>
                                <a:pt x="2667452" y="740685"/>
                                <a:pt x="2600409" y="727015"/>
                              </a:cubicBezTo>
                              <a:close/>
                              <a:moveTo>
                                <a:pt x="1715405" y="216104"/>
                              </a:moveTo>
                              <a:cubicBezTo>
                                <a:pt x="1762271" y="216104"/>
                                <a:pt x="1779194" y="246045"/>
                                <a:pt x="1780496" y="270780"/>
                              </a:cubicBezTo>
                              <a:lnTo>
                                <a:pt x="1650962" y="270780"/>
                              </a:lnTo>
                              <a:cubicBezTo>
                                <a:pt x="1652918" y="246696"/>
                                <a:pt x="1673747" y="216104"/>
                                <a:pt x="1715405" y="216104"/>
                              </a:cubicBezTo>
                              <a:close/>
                              <a:moveTo>
                                <a:pt x="1519298" y="201456"/>
                              </a:moveTo>
                              <a:lnTo>
                                <a:pt x="1586866" y="201456"/>
                              </a:lnTo>
                              <a:cubicBezTo>
                                <a:pt x="1565714" y="229490"/>
                                <a:pt x="1552677" y="265831"/>
                                <a:pt x="1552677" y="308533"/>
                              </a:cubicBezTo>
                              <a:cubicBezTo>
                                <a:pt x="1552677" y="338661"/>
                                <a:pt x="1558796" y="365322"/>
                                <a:pt x="1569514" y="388148"/>
                              </a:cubicBezTo>
                              <a:cubicBezTo>
                                <a:pt x="1565114" y="388777"/>
                                <a:pt x="1560188" y="389246"/>
                                <a:pt x="1555098" y="389246"/>
                              </a:cubicBezTo>
                              <a:cubicBezTo>
                                <a:pt x="1533617" y="389246"/>
                                <a:pt x="1519298" y="382087"/>
                                <a:pt x="1519298" y="355399"/>
                              </a:cubicBezTo>
                              <a:lnTo>
                                <a:pt x="1519298" y="201456"/>
                              </a:lnTo>
                              <a:close/>
                              <a:moveTo>
                                <a:pt x="1240272" y="216104"/>
                              </a:moveTo>
                              <a:cubicBezTo>
                                <a:pt x="1287138" y="216104"/>
                                <a:pt x="1304063" y="246045"/>
                                <a:pt x="1305365" y="270780"/>
                              </a:cubicBezTo>
                              <a:lnTo>
                                <a:pt x="1175831" y="270780"/>
                              </a:lnTo>
                              <a:cubicBezTo>
                                <a:pt x="1177785" y="246696"/>
                                <a:pt x="1198614" y="216104"/>
                                <a:pt x="1240272" y="216104"/>
                              </a:cubicBezTo>
                              <a:close/>
                              <a:moveTo>
                                <a:pt x="834777" y="229121"/>
                              </a:moveTo>
                              <a:cubicBezTo>
                                <a:pt x="873179" y="229121"/>
                                <a:pt x="892708" y="252555"/>
                                <a:pt x="899868" y="277290"/>
                              </a:cubicBezTo>
                              <a:lnTo>
                                <a:pt x="983497" y="252077"/>
                              </a:lnTo>
                              <a:lnTo>
                                <a:pt x="983497" y="366322"/>
                              </a:lnTo>
                              <a:lnTo>
                                <a:pt x="903121" y="341730"/>
                              </a:lnTo>
                              <a:cubicBezTo>
                                <a:pt x="895962" y="365813"/>
                                <a:pt x="874481" y="389897"/>
                                <a:pt x="836079" y="389897"/>
                              </a:cubicBezTo>
                              <a:cubicBezTo>
                                <a:pt x="795071" y="389897"/>
                                <a:pt x="760572" y="361258"/>
                                <a:pt x="760572" y="309835"/>
                              </a:cubicBezTo>
                              <a:cubicBezTo>
                                <a:pt x="760572" y="257762"/>
                                <a:pt x="793769" y="229121"/>
                                <a:pt x="834777" y="229121"/>
                              </a:cubicBezTo>
                              <a:close/>
                              <a:moveTo>
                                <a:pt x="512648" y="229121"/>
                              </a:moveTo>
                              <a:cubicBezTo>
                                <a:pt x="550400" y="229121"/>
                                <a:pt x="585550" y="254507"/>
                                <a:pt x="585550" y="309184"/>
                              </a:cubicBezTo>
                              <a:cubicBezTo>
                                <a:pt x="585550" y="363860"/>
                                <a:pt x="550400" y="389897"/>
                                <a:pt x="512648" y="389897"/>
                              </a:cubicBezTo>
                              <a:cubicBezTo>
                                <a:pt x="475546" y="389897"/>
                                <a:pt x="439745" y="363209"/>
                                <a:pt x="439745" y="309184"/>
                              </a:cubicBezTo>
                              <a:cubicBezTo>
                                <a:pt x="439745" y="254507"/>
                                <a:pt x="475546" y="229121"/>
                                <a:pt x="512648" y="229121"/>
                              </a:cubicBezTo>
                              <a:close/>
                              <a:moveTo>
                                <a:pt x="175748" y="686007"/>
                              </a:moveTo>
                              <a:cubicBezTo>
                                <a:pt x="214150" y="686007"/>
                                <a:pt x="248650" y="712044"/>
                                <a:pt x="248650" y="766070"/>
                              </a:cubicBezTo>
                              <a:cubicBezTo>
                                <a:pt x="248650" y="819445"/>
                                <a:pt x="214150" y="846783"/>
                                <a:pt x="175748" y="846783"/>
                              </a:cubicBezTo>
                              <a:cubicBezTo>
                                <a:pt x="137343" y="846783"/>
                                <a:pt x="102845" y="819445"/>
                                <a:pt x="102845" y="766070"/>
                              </a:cubicBezTo>
                              <a:cubicBezTo>
                                <a:pt x="102845" y="712044"/>
                                <a:pt x="137343" y="686007"/>
                                <a:pt x="175748" y="686007"/>
                              </a:cubicBezTo>
                              <a:close/>
                              <a:moveTo>
                                <a:pt x="254594" y="890961"/>
                              </a:moveTo>
                              <a:lnTo>
                                <a:pt x="265258" y="926982"/>
                              </a:lnTo>
                              <a:cubicBezTo>
                                <a:pt x="253795" y="924744"/>
                                <a:pt x="241739" y="923537"/>
                                <a:pt x="229129" y="923537"/>
                              </a:cubicBezTo>
                              <a:lnTo>
                                <a:pt x="213182" y="923537"/>
                              </a:lnTo>
                              <a:cubicBezTo>
                                <a:pt x="232137" y="914583"/>
                                <a:pt x="247209" y="901971"/>
                                <a:pt x="254594" y="890961"/>
                              </a:cubicBezTo>
                              <a:close/>
                              <a:moveTo>
                                <a:pt x="218714" y="1137036"/>
                              </a:moveTo>
                              <a:lnTo>
                                <a:pt x="136691" y="1137036"/>
                              </a:lnTo>
                              <a:lnTo>
                                <a:pt x="136691" y="1012712"/>
                              </a:lnTo>
                              <a:lnTo>
                                <a:pt x="218714" y="1012712"/>
                              </a:lnTo>
                              <a:cubicBezTo>
                                <a:pt x="257768" y="1012712"/>
                                <a:pt x="284457" y="1037771"/>
                                <a:pt x="284457" y="1074874"/>
                              </a:cubicBezTo>
                              <a:cubicBezTo>
                                <a:pt x="284457" y="1110674"/>
                                <a:pt x="257768" y="1137036"/>
                                <a:pt x="218714" y="1137036"/>
                              </a:cubicBezTo>
                              <a:close/>
                              <a:moveTo>
                                <a:pt x="724284" y="1303670"/>
                              </a:moveTo>
                              <a:cubicBezTo>
                                <a:pt x="687182" y="1303670"/>
                                <a:pt x="651382" y="1276982"/>
                                <a:pt x="651382" y="1222957"/>
                              </a:cubicBezTo>
                              <a:cubicBezTo>
                                <a:pt x="651382" y="1168279"/>
                                <a:pt x="687182" y="1142894"/>
                                <a:pt x="724284" y="1142894"/>
                              </a:cubicBezTo>
                              <a:cubicBezTo>
                                <a:pt x="762036" y="1142894"/>
                                <a:pt x="797187" y="1168279"/>
                                <a:pt x="797187" y="1222957"/>
                              </a:cubicBezTo>
                              <a:cubicBezTo>
                                <a:pt x="797187" y="1277633"/>
                                <a:pt x="762036" y="1303670"/>
                                <a:pt x="724284" y="1303670"/>
                              </a:cubicBezTo>
                              <a:close/>
                              <a:moveTo>
                                <a:pt x="1084422" y="1184552"/>
                              </a:moveTo>
                              <a:cubicBezTo>
                                <a:pt x="1086373" y="1160469"/>
                                <a:pt x="1107205" y="1129875"/>
                                <a:pt x="1148863" y="1129875"/>
                              </a:cubicBezTo>
                              <a:cubicBezTo>
                                <a:pt x="1195728" y="1129875"/>
                                <a:pt x="1212651" y="1159818"/>
                                <a:pt x="1213953" y="1184552"/>
                              </a:cubicBezTo>
                              <a:lnTo>
                                <a:pt x="1084422" y="1184552"/>
                              </a:lnTo>
                              <a:close/>
                              <a:moveTo>
                                <a:pt x="1493610" y="1115229"/>
                              </a:moveTo>
                              <a:cubicBezTo>
                                <a:pt x="1486926" y="1128651"/>
                                <a:pt x="1483260" y="1143515"/>
                                <a:pt x="1483260" y="1159167"/>
                              </a:cubicBezTo>
                              <a:cubicBezTo>
                                <a:pt x="1483260" y="1204731"/>
                                <a:pt x="1510599" y="1243786"/>
                                <a:pt x="1579595" y="1258757"/>
                              </a:cubicBezTo>
                              <a:lnTo>
                                <a:pt x="1616697" y="1267218"/>
                              </a:lnTo>
                              <a:cubicBezTo>
                                <a:pt x="1640780" y="1272426"/>
                                <a:pt x="1648590" y="1282189"/>
                                <a:pt x="1648590" y="1293906"/>
                              </a:cubicBezTo>
                              <a:cubicBezTo>
                                <a:pt x="1648590" y="1308225"/>
                                <a:pt x="1636224" y="1321895"/>
                                <a:pt x="1610840" y="1321895"/>
                              </a:cubicBezTo>
                              <a:cubicBezTo>
                                <a:pt x="1576991" y="1321895"/>
                                <a:pt x="1561368" y="1300415"/>
                                <a:pt x="1560066" y="1278284"/>
                              </a:cubicBezTo>
                              <a:lnTo>
                                <a:pt x="1476100" y="1293255"/>
                              </a:lnTo>
                              <a:cubicBezTo>
                                <a:pt x="1476298" y="1295983"/>
                                <a:pt x="1476696" y="1298903"/>
                                <a:pt x="1477259" y="1301937"/>
                              </a:cubicBezTo>
                              <a:cubicBezTo>
                                <a:pt x="1472889" y="1302556"/>
                                <a:pt x="1468009" y="1303019"/>
                                <a:pt x="1462965" y="1303019"/>
                              </a:cubicBezTo>
                              <a:cubicBezTo>
                                <a:pt x="1441486" y="1303019"/>
                                <a:pt x="1427167" y="1295858"/>
                                <a:pt x="1427167" y="1269171"/>
                              </a:cubicBezTo>
                              <a:lnTo>
                                <a:pt x="1427167" y="1115229"/>
                              </a:lnTo>
                              <a:lnTo>
                                <a:pt x="1493610" y="1115229"/>
                              </a:lnTo>
                              <a:close/>
                              <a:moveTo>
                                <a:pt x="1338641" y="928148"/>
                              </a:moveTo>
                              <a:lnTo>
                                <a:pt x="1338641" y="975932"/>
                              </a:lnTo>
                              <a:cubicBezTo>
                                <a:pt x="1338641" y="1005875"/>
                                <a:pt x="1322368" y="1028657"/>
                                <a:pt x="1288522" y="1028657"/>
                              </a:cubicBezTo>
                              <a:lnTo>
                                <a:pt x="1266511" y="1028657"/>
                              </a:lnTo>
                              <a:lnTo>
                                <a:pt x="1266511" y="1096050"/>
                              </a:lnTo>
                              <a:cubicBezTo>
                                <a:pt x="1238509" y="1067356"/>
                                <a:pt x="1197878" y="1051766"/>
                                <a:pt x="1147559" y="1051766"/>
                              </a:cubicBezTo>
                              <a:cubicBezTo>
                                <a:pt x="1075554" y="1051766"/>
                                <a:pt x="1008387" y="1100617"/>
                                <a:pt x="990694" y="1180201"/>
                              </a:cubicBezTo>
                              <a:lnTo>
                                <a:pt x="990694" y="1095879"/>
                              </a:lnTo>
                              <a:lnTo>
                                <a:pt x="891755" y="1095879"/>
                              </a:lnTo>
                              <a:lnTo>
                                <a:pt x="891755" y="1182426"/>
                              </a:lnTo>
                              <a:cubicBezTo>
                                <a:pt x="874516" y="1104136"/>
                                <a:pt x="807589" y="1051766"/>
                                <a:pt x="724284" y="1051766"/>
                              </a:cubicBezTo>
                              <a:cubicBezTo>
                                <a:pt x="664527" y="1051766"/>
                                <a:pt x="612807" y="1079082"/>
                                <a:pt x="582128" y="1123738"/>
                              </a:cubicBezTo>
                              <a:lnTo>
                                <a:pt x="582128" y="1061530"/>
                              </a:lnTo>
                              <a:cubicBezTo>
                                <a:pt x="575619" y="1059577"/>
                                <a:pt x="565855" y="1058274"/>
                                <a:pt x="556092" y="1058274"/>
                              </a:cubicBezTo>
                              <a:cubicBezTo>
                                <a:pt x="530055" y="1058274"/>
                                <a:pt x="489049" y="1068690"/>
                                <a:pt x="472124" y="1105140"/>
                              </a:cubicBezTo>
                              <a:lnTo>
                                <a:pt x="472124" y="1061530"/>
                              </a:lnTo>
                              <a:lnTo>
                                <a:pt x="386778" y="1061530"/>
                              </a:lnTo>
                              <a:cubicBezTo>
                                <a:pt x="381743" y="995133"/>
                                <a:pt x="337300" y="943407"/>
                                <a:pt x="270918" y="928148"/>
                              </a:cubicBezTo>
                              <a:lnTo>
                                <a:pt x="347589" y="928148"/>
                              </a:lnTo>
                              <a:cubicBezTo>
                                <a:pt x="346937" y="920988"/>
                                <a:pt x="344985" y="899507"/>
                                <a:pt x="344985" y="870216"/>
                              </a:cubicBezTo>
                              <a:lnTo>
                                <a:pt x="344985" y="794199"/>
                              </a:lnTo>
                              <a:cubicBezTo>
                                <a:pt x="357694" y="885287"/>
                                <a:pt x="430617" y="937911"/>
                                <a:pt x="511605" y="937911"/>
                              </a:cubicBezTo>
                              <a:cubicBezTo>
                                <a:pt x="579392" y="937911"/>
                                <a:pt x="626256" y="905884"/>
                                <a:pt x="649303" y="863170"/>
                              </a:cubicBezTo>
                              <a:cubicBezTo>
                                <a:pt x="663034" y="897794"/>
                                <a:pt x="700252" y="937911"/>
                                <a:pt x="779573" y="937911"/>
                              </a:cubicBezTo>
                              <a:cubicBezTo>
                                <a:pt x="866145" y="937911"/>
                                <a:pt x="908455" y="883885"/>
                                <a:pt x="908455" y="828557"/>
                              </a:cubicBezTo>
                              <a:cubicBezTo>
                                <a:pt x="908455" y="781041"/>
                                <a:pt x="875909" y="740685"/>
                                <a:pt x="808866" y="727015"/>
                              </a:cubicBezTo>
                              <a:lnTo>
                                <a:pt x="765904" y="718554"/>
                              </a:lnTo>
                              <a:cubicBezTo>
                                <a:pt x="751585" y="715950"/>
                                <a:pt x="740519" y="708139"/>
                                <a:pt x="740519" y="694470"/>
                              </a:cubicBezTo>
                              <a:cubicBezTo>
                                <a:pt x="740519" y="677546"/>
                                <a:pt x="756793" y="666480"/>
                                <a:pt x="775668" y="666480"/>
                              </a:cubicBezTo>
                              <a:cubicBezTo>
                                <a:pt x="805610" y="666480"/>
                                <a:pt x="819280" y="684705"/>
                                <a:pt x="821883" y="706186"/>
                              </a:cubicBezTo>
                              <a:lnTo>
                                <a:pt x="903900" y="691215"/>
                              </a:lnTo>
                              <a:cubicBezTo>
                                <a:pt x="900644" y="653462"/>
                                <a:pt x="868097" y="594880"/>
                                <a:pt x="774366" y="594880"/>
                              </a:cubicBezTo>
                              <a:cubicBezTo>
                                <a:pt x="710278" y="594880"/>
                                <a:pt x="662100" y="632789"/>
                                <a:pt x="652023" y="682692"/>
                              </a:cubicBezTo>
                              <a:cubicBezTo>
                                <a:pt x="628203" y="626543"/>
                                <a:pt x="576159" y="594880"/>
                                <a:pt x="504445" y="594880"/>
                              </a:cubicBezTo>
                              <a:cubicBezTo>
                                <a:pt x="428308" y="594880"/>
                                <a:pt x="357525" y="649470"/>
                                <a:pt x="344985" y="737293"/>
                              </a:cubicBezTo>
                              <a:lnTo>
                                <a:pt x="344985" y="456886"/>
                              </a:lnTo>
                              <a:lnTo>
                                <a:pt x="286089" y="456886"/>
                              </a:lnTo>
                              <a:cubicBezTo>
                                <a:pt x="320061" y="437300"/>
                                <a:pt x="342748" y="407736"/>
                                <a:pt x="353007" y="375450"/>
                              </a:cubicBezTo>
                              <a:cubicBezTo>
                                <a:pt x="378077" y="439496"/>
                                <a:pt x="439304" y="481025"/>
                                <a:pt x="512648" y="481025"/>
                              </a:cubicBezTo>
                              <a:cubicBezTo>
                                <a:pt x="587563" y="481025"/>
                                <a:pt x="649236" y="438280"/>
                                <a:pt x="673443" y="372639"/>
                              </a:cubicBezTo>
                              <a:cubicBezTo>
                                <a:pt x="698182" y="438428"/>
                                <a:pt x="761449" y="481025"/>
                                <a:pt x="836079" y="481025"/>
                              </a:cubicBezTo>
                              <a:cubicBezTo>
                                <a:pt x="912262" y="481025"/>
                                <a:pt x="962723" y="437672"/>
                                <a:pt x="983497" y="388675"/>
                              </a:cubicBezTo>
                              <a:lnTo>
                                <a:pt x="983497" y="471261"/>
                              </a:lnTo>
                              <a:lnTo>
                                <a:pt x="1082436" y="471261"/>
                              </a:lnTo>
                              <a:lnTo>
                                <a:pt x="1082436" y="353121"/>
                              </a:lnTo>
                              <a:cubicBezTo>
                                <a:pt x="1093832" y="403178"/>
                                <a:pt x="1124353" y="440047"/>
                                <a:pt x="1163916" y="461009"/>
                              </a:cubicBezTo>
                              <a:cubicBezTo>
                                <a:pt x="1054374" y="481074"/>
                                <a:pt x="970364" y="573184"/>
                                <a:pt x="970364" y="697725"/>
                              </a:cubicBezTo>
                              <a:cubicBezTo>
                                <a:pt x="970364" y="839642"/>
                                <a:pt x="1075813" y="937911"/>
                                <a:pt x="1211850" y="937911"/>
                              </a:cubicBezTo>
                              <a:cubicBezTo>
                                <a:pt x="1287910" y="937911"/>
                                <a:pt x="1346497" y="902624"/>
                                <a:pt x="1384142" y="852837"/>
                              </a:cubicBezTo>
                              <a:lnTo>
                                <a:pt x="1384142" y="928148"/>
                              </a:lnTo>
                              <a:lnTo>
                                <a:pt x="1338641" y="928148"/>
                              </a:lnTo>
                              <a:close/>
                              <a:moveTo>
                                <a:pt x="664569" y="791456"/>
                              </a:moveTo>
                              <a:cubicBezTo>
                                <a:pt x="665221" y="789502"/>
                                <a:pt x="666958" y="769566"/>
                                <a:pt x="666433" y="756104"/>
                              </a:cubicBezTo>
                              <a:cubicBezTo>
                                <a:pt x="681352" y="776999"/>
                                <a:pt x="707094" y="793347"/>
                                <a:pt x="746377" y="801871"/>
                              </a:cubicBezTo>
                              <a:lnTo>
                                <a:pt x="783479" y="810331"/>
                              </a:lnTo>
                              <a:cubicBezTo>
                                <a:pt x="807562" y="815539"/>
                                <a:pt x="815374" y="825302"/>
                                <a:pt x="815374" y="837019"/>
                              </a:cubicBezTo>
                              <a:cubicBezTo>
                                <a:pt x="815374" y="851339"/>
                                <a:pt x="803006" y="865008"/>
                                <a:pt x="777622" y="865008"/>
                              </a:cubicBezTo>
                              <a:cubicBezTo>
                                <a:pt x="743773" y="865008"/>
                                <a:pt x="728152" y="843529"/>
                                <a:pt x="726850" y="821397"/>
                              </a:cubicBezTo>
                              <a:lnTo>
                                <a:pt x="656617" y="833920"/>
                              </a:lnTo>
                              <a:lnTo>
                                <a:pt x="578000" y="811633"/>
                              </a:lnTo>
                              <a:cubicBezTo>
                                <a:pt x="568886" y="837019"/>
                                <a:pt x="548707" y="853943"/>
                                <a:pt x="512907" y="853943"/>
                              </a:cubicBezTo>
                              <a:cubicBezTo>
                                <a:pt x="474505" y="853943"/>
                                <a:pt x="441306" y="827906"/>
                                <a:pt x="439354" y="791456"/>
                              </a:cubicBezTo>
                              <a:lnTo>
                                <a:pt x="664569" y="791456"/>
                              </a:lnTo>
                              <a:close/>
                              <a:moveTo>
                                <a:pt x="441306" y="727665"/>
                              </a:moveTo>
                              <a:cubicBezTo>
                                <a:pt x="443260" y="703582"/>
                                <a:pt x="464089" y="672990"/>
                                <a:pt x="505747" y="672990"/>
                              </a:cubicBezTo>
                              <a:cubicBezTo>
                                <a:pt x="552613" y="672990"/>
                                <a:pt x="569538" y="702931"/>
                                <a:pt x="570838" y="727665"/>
                              </a:cubicBezTo>
                              <a:lnTo>
                                <a:pt x="441306" y="727665"/>
                              </a:lnTo>
                              <a:close/>
                              <a:moveTo>
                                <a:pt x="1757503" y="801219"/>
                              </a:moveTo>
                              <a:cubicBezTo>
                                <a:pt x="1757503" y="851339"/>
                                <a:pt x="1727560" y="865659"/>
                                <a:pt x="1698268" y="865659"/>
                              </a:cubicBezTo>
                              <a:cubicBezTo>
                                <a:pt x="1670931" y="865659"/>
                                <a:pt x="1659868" y="849387"/>
                                <a:pt x="1659868" y="832462"/>
                              </a:cubicBezTo>
                              <a:cubicBezTo>
                                <a:pt x="1659868" y="809681"/>
                                <a:pt x="1675487" y="799918"/>
                                <a:pt x="1696316" y="796663"/>
                              </a:cubicBezTo>
                              <a:lnTo>
                                <a:pt x="1757503" y="786899"/>
                              </a:lnTo>
                              <a:lnTo>
                                <a:pt x="1757503" y="801219"/>
                              </a:lnTo>
                              <a:close/>
                              <a:moveTo>
                                <a:pt x="2280253" y="846783"/>
                              </a:moveTo>
                              <a:cubicBezTo>
                                <a:pt x="2241847" y="846783"/>
                                <a:pt x="2207348" y="819445"/>
                                <a:pt x="2207348" y="766070"/>
                              </a:cubicBezTo>
                              <a:cubicBezTo>
                                <a:pt x="2207348" y="712044"/>
                                <a:pt x="2241847" y="686007"/>
                                <a:pt x="2280253" y="686007"/>
                              </a:cubicBezTo>
                              <a:cubicBezTo>
                                <a:pt x="2318653" y="686007"/>
                                <a:pt x="2353153" y="712044"/>
                                <a:pt x="2353153" y="766070"/>
                              </a:cubicBezTo>
                              <a:cubicBezTo>
                                <a:pt x="2353153" y="819445"/>
                                <a:pt x="2318653" y="846783"/>
                                <a:pt x="2280253" y="846783"/>
                              </a:cubicBezTo>
                              <a:close/>
                              <a:moveTo>
                                <a:pt x="2569166" y="865008"/>
                              </a:moveTo>
                              <a:cubicBezTo>
                                <a:pt x="2535318" y="865008"/>
                                <a:pt x="2519695" y="843529"/>
                                <a:pt x="2518393" y="821397"/>
                              </a:cubicBezTo>
                              <a:lnTo>
                                <a:pt x="2449489" y="833683"/>
                              </a:lnTo>
                              <a:lnTo>
                                <a:pt x="2449489" y="741221"/>
                              </a:lnTo>
                              <a:cubicBezTo>
                                <a:pt x="2461915" y="769188"/>
                                <a:pt x="2489731" y="791414"/>
                                <a:pt x="2537922" y="801871"/>
                              </a:cubicBezTo>
                              <a:lnTo>
                                <a:pt x="2575024" y="810331"/>
                              </a:lnTo>
                              <a:cubicBezTo>
                                <a:pt x="2599107" y="815539"/>
                                <a:pt x="2606917" y="825302"/>
                                <a:pt x="2606917" y="837019"/>
                              </a:cubicBezTo>
                              <a:cubicBezTo>
                                <a:pt x="2606917" y="851339"/>
                                <a:pt x="2594551" y="865008"/>
                                <a:pt x="2569166" y="865008"/>
                              </a:cubicBezTo>
                              <a:close/>
                              <a:moveTo>
                                <a:pt x="1082436" y="148694"/>
                              </a:moveTo>
                              <a:lnTo>
                                <a:pt x="983497" y="148694"/>
                              </a:lnTo>
                              <a:lnTo>
                                <a:pt x="983497" y="68600"/>
                              </a:lnTo>
                              <a:lnTo>
                                <a:pt x="1082436" y="68600"/>
                              </a:lnTo>
                              <a:lnTo>
                                <a:pt x="1082436" y="148694"/>
                              </a:lnTo>
                              <a:close/>
                              <a:moveTo>
                                <a:pt x="1337953" y="81315"/>
                              </a:moveTo>
                              <a:lnTo>
                                <a:pt x="1143423" y="120004"/>
                              </a:lnTo>
                              <a:lnTo>
                                <a:pt x="1143423" y="48028"/>
                              </a:lnTo>
                              <a:lnTo>
                                <a:pt x="1337953" y="9340"/>
                              </a:lnTo>
                              <a:lnTo>
                                <a:pt x="1337953" y="81315"/>
                              </a:lnTo>
                              <a:close/>
                              <a:moveTo>
                                <a:pt x="1813087" y="81315"/>
                              </a:moveTo>
                              <a:lnTo>
                                <a:pt x="1618555" y="120004"/>
                              </a:lnTo>
                              <a:lnTo>
                                <a:pt x="1618555" y="48028"/>
                              </a:lnTo>
                              <a:lnTo>
                                <a:pt x="1813087" y="9340"/>
                              </a:lnTo>
                              <a:lnTo>
                                <a:pt x="1813087" y="81315"/>
                              </a:lnTo>
                              <a:close/>
                              <a:moveTo>
                                <a:pt x="891755" y="982373"/>
                              </a:moveTo>
                              <a:lnTo>
                                <a:pt x="990694" y="982373"/>
                              </a:lnTo>
                              <a:lnTo>
                                <a:pt x="990694" y="1062465"/>
                              </a:lnTo>
                              <a:lnTo>
                                <a:pt x="891755" y="1062465"/>
                              </a:lnTo>
                              <a:lnTo>
                                <a:pt x="891755" y="98237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D146B" id="Forme libre : forme 3" o:spid="_x0000_s1026" style="position:absolute;margin-left:.1pt;margin-top:10.95pt;width:104.85pt;height:5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00000,151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" path="m2600409,727015r-42960,-8461c2543127,715950,2532064,708139,2532064,694470v,-16924,16273,-27990,35146,-27990c2597155,666480,2610825,684705,2613428,706186r82016,-14971c2692186,653462,2659642,594880,2565910,594880v-55636,,-99277,28575,-116421,68756l2449489,456886r-97638,l2351851,630030v-7809,-12369,-31896,-33198,-87221,-33198c2187411,596832,2129097,647984,2112532,721584v-1180,-69350,-37729,-125402,-117758,-125402c1961578,596182,1921872,611153,1904296,641745r,-37102l1808613,604643r,25209c1785374,608757,1752932,594880,1710637,594880v-59832,,-99006,24257,-120805,53757l1589832,604643v-6510,-1953,-16275,-3254,-26037,-3254c1537759,601389,1496753,611804,1479827,648255r,-43612l1384142,604643r,76809l1170846,681452r,89179l1322509,770631v-11064,48817,-61839,71608,-110659,71608c1137000,842239,1075813,792098,1075813,697725v,-102855,69651,-144516,133433,-144516c1262310,553209,1292501,577225,1308722,601386r92328,-48698c1380409,520544,1348007,490444,1301766,472844v49827,-15795,81703,-52664,93422,-94663l1312522,354748v-9111,25385,-29288,42310,-65090,42310c1209029,397058,1175831,371021,1173879,334570r225217,c1399746,332617,1401048,317646,1401048,303976v,-41213,-9719,-75768,-27633,-102520l1421661,201456r,171517c1421661,437414,1462669,477119,1529713,477119v31245,,47516,-7160,51420,-9113l1581133,408769v30929,46542,83547,72256,140130,72256c1803279,481025,1854699,434159,1870322,378181r-82666,-23433c1778544,380133,1758365,397058,1722565,397058v-38404,,-71603,-26037,-73555,-62488l1874226,334570v652,-1953,1953,-16924,1953,-30594c1876179,199830,1814342,137994,1714101,137994v-42442,,-83204,16986,-113159,47213l1600942,114884r-81644,l1519298,14375r-88524,l1430774,62161v,29941,-16273,52723,-50122,52723l1358644,114884r,68169c1330621,153875,1289731,137994,1238970,137994v-71548,,-138332,48229,-156534,126921l1082436,182107r-98939,l983497,234799c964210,183110,913827,137994,832823,137994v-73326,,-134986,42263,-159348,107903c649291,180384,587595,137994,512648,137994v-84475,,-152923,54560,-168498,135581c324121,236166,284391,207414,225867,196576l164030,184860v-31894,-5859,-45564,-22131,-45564,-44263c118466,115211,143201,91128,181605,91128v55977,,73553,36451,76806,57932l350841,123023c341077,68997,297468,,182255,,93731,,16923,61186,16923,148408v,68347,47518,120419,125626,135390l205688,295515v30593,5857,49470,22781,49470,46215c255158,370369,230423,389897,190067,389897v-63139,,-91780,-37102,-95684,-79411l,333267v6510,65092,61187,147758,188765,147758c210210,481025,229746,478199,247348,473164r,156866c239539,617661,215452,596832,160126,596832,68347,596832,3254,669084,3254,765419v,75525,39702,134169,98621,158118l33196,923537r,461497l136041,1385034r,-159475l229129,1225559v71041,,125224,-36847,147311,-92655l376440,1385034r98939,l475379,1243786v,-64441,35801,-87874,75507,-87874c555368,1155912,560004,1156080,564761,1156480v-7933,20099,-12319,42432,-12319,66477c552442,1323197,627949,1394797,724284,1394797v83305,,150232,-52850,167471,-131275l891755,1398051v,20178,-10415,33197,-33196,33197c843587,1431248,833824,1428645,829266,1427343r,82015c833824,1511311,849445,1518470,883943,1518470v65743,,106751,-44913,106751,-110005l990694,1265378v17998,82261,87380,129419,164026,129419c1236734,1394797,1288158,1347932,1303779,1291953r-82666,-23433c1211999,1293906,1191822,1310829,1156022,1310829v-38404,,-71600,-26037,-73554,-62488l1307685,1248341v650,-1952,1952,-16923,1952,-30592c1309637,1176536,1299919,1141981,1282004,1115229r47524,l1329528,1286745v,64441,41008,104146,108052,104146c1468825,1390891,1485096,1383732,1489002,1381779r,-48261c1506482,1364287,1543616,1394797,1612792,1394797v86572,,128881,-54025,128881,-109354c1741673,1237927,1709125,1197571,1642082,1183901r-42960,-8461c1584801,1172836,1573738,1165025,1573738,1151356v,-16924,16273,-27990,35146,-27990c1638828,1123366,1652498,1141592,1655102,1163072r82016,-14971c1733860,1110348,1701315,1051766,1607584,1051766v-41698,,-76649,16064,-98773,41018l1508811,1028657r-81644,l1427167,928148r55914,l1483081,786899v,-64441,35803,-87873,75509,-87873c1561988,699026,1565499,699155,1569058,699368v-116,974,-240,1951,-320,2912l1654658,719856v1952,-24085,20829,-47517,55327,-47517c1741232,672339,1757503,688611,1757503,707487v,11067,-5858,19528,-23433,22132l1657914,741336v-53376,7810,-95686,40355,-95686,97636c1562228,890394,1603236,937260,1674185,937260v42960,,74206,-18226,91130,-45564l1774142,928148r133410,l1907552,742636v,-32545,20831,-56629,53374,-56629c1996728,686007,2013651,710091,2013651,741986r,186162l2112588,928148r,-118566c2129749,885162,2190922,935307,2267884,935307v46867,,77811,-21731,91213,-44346l2370106,928148r81987,c2451521,921847,2449941,904452,2449569,880412v18332,29439,55211,57499,121549,57499c2657690,937911,2700000,883885,2700000,828557v,-47516,-32548,-87872,-99591,-101542xm1715405,216104v46866,,63789,29941,65091,54676l1650962,270780v1956,-24084,22785,-54676,64443,-54676xm1519298,201456r67568,c1565714,229490,1552677,265831,1552677,308533v,30128,6119,56789,16837,79615c1565114,388777,1560188,389246,1555098,389246v-21481,,-35800,-7159,-35800,-33847l1519298,201456xm1240272,216104v46866,,63791,29941,65093,54676l1175831,270780v1954,-24084,22783,-54676,64441,-54676xm834777,229121v38402,,57931,23434,65091,48169l983497,252077r,114245l903121,341730v-7159,24083,-28640,48167,-67042,48167c795071,389897,760572,361258,760572,309835v,-52073,33197,-80714,74205,-80714xm512648,229121v37752,,72902,25386,72902,80063c585550,363860,550400,389897,512648,389897v-37102,,-72903,-26688,-72903,-80713c439745,254507,475546,229121,512648,229121xm175748,686007v38402,,72902,26037,72902,80063c248650,819445,214150,846783,175748,846783v-38405,,-72903,-27338,-72903,-80713c102845,712044,137343,686007,175748,686007xm254594,890961r10664,36021c253795,924744,241739,923537,229129,923537r-15947,c232137,914583,247209,901971,254594,890961xm218714,1137036r-82023,l136691,1012712r82023,c257768,1012712,284457,1037771,284457,1074874v,35800,-26689,62162,-65743,62162xm724284,1303670v-37102,,-72902,-26688,-72902,-80713c651382,1168279,687182,1142894,724284,1142894v37752,,72903,25385,72903,80063c797187,1277633,762036,1303670,724284,1303670xm1084422,1184552v1951,-24083,22783,-54677,64441,-54677c1195728,1129875,1212651,1159818,1213953,1184552r-129531,xm1493610,1115229v-6684,13422,-10350,28286,-10350,43938c1483260,1204731,1510599,1243786,1579595,1258757r37102,8461c1640780,1272426,1648590,1282189,1648590,1293906v,14319,-12366,27989,-37750,27989c1576991,1321895,1561368,1300415,1560066,1278284r-83966,14971c1476298,1295983,1476696,1298903,1477259,1301937v-4370,619,-9250,1082,-14294,1082c1441486,1303019,1427167,1295858,1427167,1269171r,-153942l1493610,1115229xm1338641,928148r,47784c1338641,1005875,1322368,1028657,1288522,1028657r-22011,l1266511,1096050v-28002,-28694,-68633,-44284,-118952,-44284c1075554,1051766,1008387,1100617,990694,1180201r,-84322l891755,1095879r,86547c874516,1104136,807589,1051766,724284,1051766v-59757,,-111477,27316,-142156,71972l582128,1061530v-6509,-1953,-16273,-3256,-26036,-3256c530055,1058274,489049,1068690,472124,1105140r,-43610l386778,1061530c381743,995133,337300,943407,270918,928148r76671,c346937,920988,344985,899507,344985,870216r,-76017c357694,885287,430617,937911,511605,937911v67787,,114651,-32027,137698,-74741c663034,897794,700252,937911,779573,937911v86572,,128882,-54026,128882,-109354c908455,781041,875909,740685,808866,727015r-42962,-8461c751585,715950,740519,708139,740519,694470v,-16924,16274,-27990,35149,-27990c805610,666480,819280,684705,821883,706186r82017,-14971c900644,653462,868097,594880,774366,594880v-64088,,-112266,37909,-122343,87812c628203,626543,576159,594880,504445,594880v-76137,,-146920,54590,-159460,142413l344985,456886r-58896,c320061,437300,342748,407736,353007,375450v25070,64046,86297,105575,159641,105575c587563,481025,649236,438280,673443,372639v24739,65789,88006,108386,162636,108386c912262,481025,962723,437672,983497,388675r,82586l1082436,471261r,-118140c1093832,403178,1124353,440047,1163916,461009,1054374,481074,970364,573184,970364,697725v,141917,105449,240186,241486,240186c1287910,937911,1346497,902624,1384142,852837r,75311l1338641,928148xm664569,791456v652,-1954,2389,-21890,1864,-35352c681352,776999,707094,793347,746377,801871r37102,8460c807562,815539,815374,825302,815374,837019v,14320,-12368,27989,-37752,27989c743773,865008,728152,843529,726850,821397r-70233,12523l578000,811633v-9114,25386,-29293,42310,-65093,42310c474505,853943,441306,827906,439354,791456r225215,xm441306,727665v1954,-24083,22783,-54675,64441,-54675c552613,672990,569538,702931,570838,727665r-129532,xm1757503,801219v,50120,-29943,64440,-59235,64440c1670931,865659,1659868,849387,1659868,832462v,-22781,15619,-32544,36448,-35799l1757503,786899r,14320xm2280253,846783v-38406,,-72905,-27338,-72905,-80713c2207348,712044,2241847,686007,2280253,686007v38400,,72900,26037,72900,80063c2353153,819445,2318653,846783,2280253,846783xm2569166,865008v-33848,,-49471,-21479,-50773,-43611l2449489,833683r,-92462c2461915,769188,2489731,791414,2537922,801871r37102,8460c2599107,815539,2606917,825302,2606917,837019v,14320,-12366,27989,-37751,27989xm1082436,148694r-98939,l983497,68600r98939,l1082436,148694xm1337953,81315r-194530,38689l1143423,48028,1337953,9340r,71975xm1813087,81315r-194532,38689l1618555,48028,1813087,9340r,71975xm891755,982373r98939,l990694,1062465r-98939,l891755,982373xe" fillcolor="black [3213]" stroked="f">
                <v:stroke joinstyle="miter"/>
                <v:path arrowok="t" o:connecttype="custom" o:connectlocs="1282478,358447;1261291,354275;1248772,342401;1266105,328601;1288899,348177;1329348,340796;1265464,293299;1208047,327198;1208047,225263;1159894,225263;1159894,310629;1116878,294261;1041866,355769;983789,293941;939167,316405;939167,298113;891978,298113;891978,310542;843658,293299;784079,319803;784079,298113;771238,296508;729826,319615;729826,298113;682636,298113;682636,335982;577442,335982;577442,379951;652239,379951;597664,415257;530573,344006;596380,272754;645440,296507;690975,272497;642009,233131;688083,186458;647314,174905;615213,195765;578938,164956;690011,164956;690974,149872;677345,99326;701140,99326;701140,183890;754429,235238;779788,230745;779788,201539;848898,237164;922412,186458;881642,174905;849540,195765;813264,164956;924337,164956;925300,149872;845366,68036;789558,91314;789558,56642;749292,56642;749292,7087;705634,7087;705634,30648;680915,56642;670061,56642;670061,90252;611039,68036;533839,130613;533839,89786;485044,89786;485044,115765;410734,68036;332147,121237;252829,68036;169729,134883;111394,96920;80897,91143;58425,69320;89565,44930;127444,73492;173029,60655;89885,0;8346,73171;70303,139923;101442,145700;125840,168486;93738,192234;46548,153082;0,164314;93096,237164;121988,233288;121988,310629;78971,294261;1605,377381;50243,455340;16372,455340;16372,682876;67093,682876;67093,604248;113003,604248;185654,558566;185654,682876;234449,682876;234449,613235;271688,569910;278531,570190;272455,602966;357205,687689;439799,622966;439799,689294;423427,705661;408980,703736;408980,744172;435946,748665;488594,694428;488594,623881;569489,687689;643002,636983;602233,625430;570131,646290;533855,615481;644928,615481;645891,600398;632263,549851;655701,549851;655701,634416;708990,685764;734351,681271;734351,657476;795402,687689;858964,633774;809847,583709;788660,579538;776141,567663;793475,553863;816269,573440;856718,566059;792834,518562;744120,538785;744120,507168;703855,507168;703855,457613;731431,457613;731431,387972;768671,344647;773833,344816;773675,346251;816050,354917;843336,331489;866771,348819;855214,359731;817656,365508;770465,413646;825680,462106;870624,439641;874977,457613;940773,457613;940773,366149;967096,338228;993099,365828;993099,457613;1041893,457613;1041893,399156;1118483,461143;1163467,439279;1168897,457613;1209331,457613;1208087,434077;1268033,462427;1331595,408511;1282478,358447;846009,106548;878111,133505;814227,133505;846009,106548;749292,99326;782616,99326;765754,152119;774058,191372;766948,191913;749292,175226;749292,99326;611681,106548;643784,133505;579900,133505;611681,106548;411698,112966;443800,136715;485044,124284;485044,180611;445404,168486;412340,192234;375101,152761;411698,112966;252829,112966;288784,152440;252829,192234;216875,152440;252829,112966;86676,338228;122630,377702;86676,417497;50721,377702;86676,338228;125562,439279;130821,457038;113003,455340;105138,455340;125562,439279;107866,560603;67414,560603;67414,499307;107866,499307;140289,529955;107866,560603;357205,642760;321251,602966;357205,563491;393159,602966;357205,642760;534819,584030;566600,557072;598701,584030;534819,584030;736624,549851;731519,571515;779030,620616;797328,624788;813057,637946;794439,651746;769399,630244;727988,637625;728560,641906;721510,642439;703855,625751;703855,549851;736624,549851;660195,457613;660195,481173;635478,507168;624622,507168;624622,540395;565957,518562;488594,581885;488594,540311;439799,540311;439799,582982;357205,518562;287096,554047;287096,523376;274255,521770;232844,544877;232844,523376;190752,523376;133612,457613;171425,457613;170141,429050;170141,391571;252315,462427;320225,425577;384472,462427;448035,408511;398919,358447;377731,354275;365212,342401;382547,328601;405339,348177;445788,340796;381904,293299;321567,336594;248784,293299;170141,363514;170141,225263;141094,225263;174097,185112;252829,237164;332131,183726;412340,237164;485044,191632;485044,232350;533839,232350;533839,174102;574024,227295;478567,344006;597664,462427;682636,420482;682636,457613;660195,457613;327754,390219;328674,372789;368101,395354;386399,399525;402129,412683;383510,426483;358470,404981;323833,411155;285060,400167;252957,421027;216682,390219;327754,390219;217645,358767;249426,331810;281528,358767;217645,358767;866771,395032;837557,426804;818619,410436;836595,392786;866771,387972;866771,395032;1124583,417497;1088627,377702;1124583,338228;1160536,377702;1124583,417497;1267070,426483;1242029,404981;1208047,411038;1208047,365451;1251661,395354;1269959,399525;1285688,412683;1267070,426483;533839,73312;485044,73312;485044,33822;533839,33822;533839,73312;659856,40091;563917,59167;563917,23680;659856,4605;659856,40091;894184,40091;798244,59167;798244,23680;894184,4605;894184,40091;439799,484348;488594,484348;488594,523837;439799,523837;439799,48434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o:lock v:ext="edit" aspectratio="t"/>
                <w10:wrap type="topAndBottom"/>
              </v:shape>
            </w:pict>
          </mc:Fallback>
        </mc:AlternateContent>
      </w:r>
      <w:r w:rsidR="00440E7F" w:rsidRPr="00F61ADB">
        <w:rPr>
          <w:rFonts w:ascii="Verdana" w:eastAsia="Times New Roman" w:hAnsi="Verdana" w:cs="Times New Roman"/>
          <w:b/>
          <w:bCs/>
          <w:sz w:val="18"/>
          <w:szCs w:val="18"/>
          <w:lang w:eastAsia="fr-FR"/>
        </w:rPr>
        <w:br w:type="textWrapping" w:clear="all"/>
      </w:r>
      <w:r w:rsidR="00762C90" w:rsidRPr="00F61ADB">
        <w:rPr>
          <w:rFonts w:ascii="Verdana" w:eastAsia="Times New Roman" w:hAnsi="Verdana" w:cs="Times New Roman"/>
          <w:b/>
          <w:bCs/>
          <w:sz w:val="18"/>
          <w:szCs w:val="18"/>
          <w:lang w:eastAsia="fr-FR"/>
        </w:rPr>
        <w:t>ENGAGEMENT DE CONFIDENTIALITE</w:t>
      </w:r>
      <w:r w:rsidR="00563C92">
        <w:rPr>
          <w:rFonts w:ascii="Verdana" w:eastAsia="Times New Roman" w:hAnsi="Verdana" w:cs="Times New Roman"/>
          <w:b/>
          <w:bCs/>
          <w:sz w:val="18"/>
          <w:szCs w:val="18"/>
          <w:lang w:eastAsia="fr-FR"/>
        </w:rPr>
        <w:t xml:space="preserve"> </w:t>
      </w:r>
    </w:p>
    <w:p w14:paraId="62E9887E" w14:textId="77777777" w:rsidR="00C57A3B" w:rsidRDefault="00C57A3B" w:rsidP="00C57A3B">
      <w:pPr>
        <w:jc w:val="both"/>
        <w:rPr>
          <w:rFonts w:ascii="Verdana" w:hAnsi="Verdana" w:cs="Arial"/>
          <w:color w:val="000000"/>
          <w:sz w:val="18"/>
          <w:szCs w:val="18"/>
        </w:rPr>
      </w:pPr>
    </w:p>
    <w:p w14:paraId="34262DE1" w14:textId="77777777" w:rsidR="0022037A" w:rsidRPr="0022037A" w:rsidRDefault="0022037A" w:rsidP="007118AE">
      <w:pPr>
        <w:pBdr>
          <w:top w:val="single" w:sz="4" w:space="0" w:color="auto"/>
          <w:bottom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120" w:line="240" w:lineRule="auto"/>
        <w:rPr>
          <w:rFonts w:ascii="Verdana" w:hAnsi="Verdana" w:cs="Arial"/>
          <w:b/>
          <w:sz w:val="20"/>
          <w:szCs w:val="20"/>
        </w:rPr>
      </w:pPr>
      <w:r w:rsidRPr="0022037A">
        <w:rPr>
          <w:rFonts w:ascii="Verdana" w:hAnsi="Verdana" w:cs="Arial"/>
          <w:b/>
          <w:sz w:val="20"/>
          <w:szCs w:val="20"/>
        </w:rPr>
        <w:t xml:space="preserve">Référence de la procédure : </w:t>
      </w:r>
    </w:p>
    <w:p w14:paraId="64453C27" w14:textId="77777777" w:rsidR="00DB3879" w:rsidRDefault="00DB3879" w:rsidP="00DB3879">
      <w:pPr>
        <w:pBdr>
          <w:bottom w:val="single" w:sz="4" w:space="1" w:color="auto"/>
        </w:pBdr>
        <w:spacing w:after="240" w:line="240" w:lineRule="auto"/>
        <w:rPr>
          <w:rFonts w:ascii="Verdana" w:hAnsi="Verdana"/>
          <w:sz w:val="24"/>
          <w:szCs w:val="28"/>
        </w:rPr>
      </w:pPr>
      <w:r w:rsidRPr="00285B4C">
        <w:rPr>
          <w:rFonts w:ascii="Verdana" w:hAnsi="Verdana"/>
          <w:sz w:val="24"/>
          <w:szCs w:val="28"/>
        </w:rPr>
        <w:t>2025PN012- Étude et fourniture de rames LRS pour la maintenance des infrastructures des lignes 15, 16 et 17 du Grand Paris Express</w:t>
      </w:r>
    </w:p>
    <w:p w14:paraId="16E3172B" w14:textId="77777777" w:rsidR="0022037A" w:rsidRPr="00F61ADB" w:rsidRDefault="0022037A" w:rsidP="00C57A3B">
      <w:pPr>
        <w:jc w:val="both"/>
        <w:rPr>
          <w:rFonts w:ascii="Verdana" w:hAnsi="Verdana" w:cs="Arial"/>
          <w:color w:val="000000"/>
          <w:sz w:val="18"/>
          <w:szCs w:val="18"/>
        </w:rPr>
      </w:pPr>
    </w:p>
    <w:p w14:paraId="20FC8173" w14:textId="77777777" w:rsidR="00876E59" w:rsidRPr="002E078B" w:rsidRDefault="00876E59" w:rsidP="00876E59">
      <w:pPr>
        <w:spacing w:after="0" w:line="240" w:lineRule="auto"/>
        <w:ind w:left="2269" w:hanging="2269"/>
        <w:rPr>
          <w:rFonts w:ascii="Verdana" w:eastAsia="Times New Roman" w:hAnsi="Verdana" w:cs="Times New Roman"/>
          <w:bCs/>
          <w:sz w:val="18"/>
          <w:szCs w:val="18"/>
          <w:lang w:eastAsia="fr-FR"/>
        </w:rPr>
      </w:pPr>
      <w:r w:rsidRPr="00F61ADB">
        <w:rPr>
          <w:rFonts w:ascii="Verdana" w:eastAsia="Times New Roman" w:hAnsi="Verdana" w:cs="Times New Roman"/>
          <w:bCs/>
          <w:sz w:val="18"/>
          <w:szCs w:val="18"/>
          <w:lang w:eastAsia="fr-FR"/>
        </w:rPr>
        <w:t>Je soussigné</w:t>
      </w:r>
      <w:r w:rsidRPr="002E078B">
        <w:rPr>
          <w:rFonts w:ascii="Verdana" w:eastAsia="Times New Roman" w:hAnsi="Verdana" w:cs="Times New Roman"/>
          <w:bCs/>
          <w:sz w:val="18"/>
          <w:szCs w:val="18"/>
          <w:lang w:eastAsia="fr-FR"/>
        </w:rPr>
        <w:t xml:space="preserve">, </w:t>
      </w:r>
      <w:r w:rsidR="00A057D5" w:rsidRPr="002E078B">
        <w:rPr>
          <w:rFonts w:ascii="Verdana" w:eastAsia="Times New Roman" w:hAnsi="Verdana" w:cs="Times New Roman"/>
          <w:bCs/>
          <w:sz w:val="18"/>
          <w:szCs w:val="18"/>
          <w:lang w:eastAsia="fr-FR"/>
        </w:rPr>
        <w:t>l</w:t>
      </w:r>
      <w:r w:rsidRPr="002E078B">
        <w:rPr>
          <w:rFonts w:ascii="Verdana" w:eastAsia="Times New Roman" w:hAnsi="Verdana" w:cs="Times New Roman"/>
          <w:bCs/>
          <w:sz w:val="18"/>
          <w:szCs w:val="18"/>
          <w:lang w:eastAsia="fr-FR"/>
        </w:rPr>
        <w:t xml:space="preserve">a personne morale ci-après : </w:t>
      </w:r>
    </w:p>
    <w:p w14:paraId="11FECE6E" w14:textId="77777777" w:rsidR="0022037A" w:rsidRDefault="00876E59" w:rsidP="0022037A">
      <w:pPr>
        <w:pStyle w:val="Paragraphedeliste"/>
        <w:numPr>
          <w:ilvl w:val="0"/>
          <w:numId w:val="35"/>
        </w:num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fr-FR"/>
        </w:rPr>
      </w:pPr>
      <w:r w:rsidRPr="0022037A">
        <w:rPr>
          <w:rFonts w:ascii="Verdana" w:eastAsia="Times New Roman" w:hAnsi="Verdana" w:cs="Times New Roman"/>
          <w:sz w:val="18"/>
          <w:szCs w:val="18"/>
          <w:lang w:eastAsia="fr-FR"/>
        </w:rPr>
        <w:t xml:space="preserve">Agissant au nom </w:t>
      </w:r>
      <w:r w:rsidR="0022037A">
        <w:rPr>
          <w:rFonts w:ascii="Verdana" w:eastAsia="Times New Roman" w:hAnsi="Verdana" w:cs="Times New Roman"/>
          <w:sz w:val="18"/>
          <w:szCs w:val="18"/>
          <w:lang w:eastAsia="fr-FR"/>
        </w:rPr>
        <w:t>et pour le compte du : …………………………………………………………………………………</w:t>
      </w:r>
    </w:p>
    <w:p w14:paraId="77420788" w14:textId="77777777" w:rsidR="0022037A" w:rsidRPr="0022037A" w:rsidRDefault="00876E59" w:rsidP="0022037A">
      <w:pPr>
        <w:pStyle w:val="Paragraphedeliste"/>
        <w:numPr>
          <w:ilvl w:val="0"/>
          <w:numId w:val="35"/>
        </w:num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fr-FR"/>
        </w:rPr>
      </w:pPr>
      <w:r w:rsidRPr="0022037A">
        <w:rPr>
          <w:rFonts w:ascii="Verdana" w:eastAsia="Times New Roman" w:hAnsi="Verdana" w:cs="Times New Roman"/>
          <w:sz w:val="18"/>
          <w:szCs w:val="18"/>
          <w:lang w:eastAsia="fr-FR"/>
        </w:rPr>
        <w:t>Domicilié</w:t>
      </w:r>
      <w:r w:rsidR="0022037A">
        <w:rPr>
          <w:rFonts w:ascii="Verdana" w:eastAsia="Times New Roman" w:hAnsi="Verdana" w:cs="Times New Roman"/>
          <w:sz w:val="18"/>
          <w:szCs w:val="18"/>
          <w:lang w:eastAsia="fr-FR"/>
        </w:rPr>
        <w:t> :</w:t>
      </w:r>
      <w:r w:rsidRPr="0022037A">
        <w:rPr>
          <w:rFonts w:ascii="Verdana" w:eastAsia="Times New Roman" w:hAnsi="Verdana" w:cs="Times New Roman"/>
          <w:sz w:val="18"/>
          <w:szCs w:val="18"/>
          <w:lang w:eastAsia="fr-FR"/>
        </w:rPr>
        <w:t>…………………………………………</w:t>
      </w:r>
      <w:r w:rsidR="0022037A">
        <w:rPr>
          <w:rFonts w:ascii="Verdana" w:eastAsia="Times New Roman" w:hAnsi="Verdana" w:cs="Times New Roman"/>
          <w:sz w:val="18"/>
          <w:szCs w:val="18"/>
          <w:lang w:eastAsia="fr-FR"/>
        </w:rPr>
        <w:t>……………………………………………………………………………………….</w:t>
      </w:r>
    </w:p>
    <w:p w14:paraId="3B27E7BD" w14:textId="77777777" w:rsidR="0022037A" w:rsidRDefault="00876E59" w:rsidP="0022037A">
      <w:pPr>
        <w:pStyle w:val="Paragraphedeliste"/>
        <w:numPr>
          <w:ilvl w:val="0"/>
          <w:numId w:val="35"/>
        </w:num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fr-FR"/>
        </w:rPr>
      </w:pPr>
      <w:r w:rsidRPr="0022037A">
        <w:rPr>
          <w:rFonts w:ascii="Verdana" w:eastAsia="Times New Roman" w:hAnsi="Verdana" w:cs="Times New Roman"/>
          <w:sz w:val="18"/>
          <w:szCs w:val="18"/>
          <w:lang w:eastAsia="fr-FR"/>
        </w:rPr>
        <w:t>et immatriculé à l'INSEE sous le numéro SIRET</w:t>
      </w:r>
      <w:r w:rsidR="0022037A">
        <w:rPr>
          <w:rFonts w:ascii="Verdana" w:eastAsia="Times New Roman" w:hAnsi="Verdana" w:cs="Times New Roman"/>
          <w:sz w:val="18"/>
          <w:szCs w:val="18"/>
          <w:lang w:eastAsia="fr-FR"/>
        </w:rPr>
        <w:t> :…………………………………………………………………..</w:t>
      </w:r>
    </w:p>
    <w:p w14:paraId="04F216E7" w14:textId="77777777" w:rsidR="00876E59" w:rsidRPr="0022037A" w:rsidRDefault="007118AE" w:rsidP="0022037A">
      <w:pPr>
        <w:pStyle w:val="Paragraphedeliste"/>
        <w:numPr>
          <w:ilvl w:val="0"/>
          <w:numId w:val="35"/>
        </w:num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fr-FR"/>
        </w:rPr>
      </w:pPr>
      <w:r>
        <w:rPr>
          <w:rFonts w:ascii="Verdana" w:eastAsia="Times New Roman" w:hAnsi="Verdana" w:cs="Times New Roman"/>
          <w:sz w:val="18"/>
          <w:szCs w:val="18"/>
          <w:lang w:eastAsia="fr-FR"/>
        </w:rPr>
        <w:t>Code ………………………………………………………………………………………………………………………………………….</w:t>
      </w:r>
    </w:p>
    <w:p w14:paraId="56655C35" w14:textId="77777777" w:rsidR="00440E7F" w:rsidRPr="00F61ADB" w:rsidRDefault="00440E7F" w:rsidP="00440E7F">
      <w:pPr>
        <w:spacing w:after="0" w:line="240" w:lineRule="auto"/>
        <w:ind w:left="2269" w:hanging="142"/>
        <w:rPr>
          <w:rFonts w:ascii="Verdana" w:eastAsia="Times New Roman" w:hAnsi="Verdana" w:cs="Times New Roman"/>
          <w:sz w:val="18"/>
          <w:szCs w:val="18"/>
          <w:lang w:eastAsia="fr-FR"/>
        </w:rPr>
      </w:pPr>
    </w:p>
    <w:p w14:paraId="098F3141" w14:textId="5B600E16" w:rsidR="00C57A3B" w:rsidRPr="004441F7" w:rsidRDefault="00A057D5" w:rsidP="009871DC">
      <w:pPr>
        <w:spacing w:line="240" w:lineRule="auto"/>
        <w:jc w:val="both"/>
        <w:rPr>
          <w:rFonts w:ascii="Verdana" w:hAnsi="Verdana" w:cs="Arial"/>
          <w:b/>
          <w:color w:val="000000"/>
          <w:sz w:val="18"/>
          <w:szCs w:val="18"/>
        </w:rPr>
      </w:pPr>
      <w:proofErr w:type="gramStart"/>
      <w:r w:rsidRPr="009871DC">
        <w:rPr>
          <w:rFonts w:ascii="Verdana" w:hAnsi="Verdana" w:cs="Arial"/>
          <w:color w:val="000000"/>
          <w:sz w:val="18"/>
          <w:szCs w:val="18"/>
        </w:rPr>
        <w:t>en</w:t>
      </w:r>
      <w:proofErr w:type="gramEnd"/>
      <w:r w:rsidRPr="009871DC">
        <w:rPr>
          <w:rFonts w:ascii="Verdana" w:hAnsi="Verdana" w:cs="Arial"/>
          <w:color w:val="000000"/>
          <w:sz w:val="18"/>
          <w:szCs w:val="18"/>
        </w:rPr>
        <w:t xml:space="preserve"> tant que </w:t>
      </w:r>
      <w:r w:rsidR="00563C92" w:rsidRPr="009871DC">
        <w:rPr>
          <w:rFonts w:ascii="Verdana" w:hAnsi="Verdana" w:cs="Arial"/>
          <w:color w:val="000000"/>
          <w:sz w:val="18"/>
          <w:szCs w:val="18"/>
        </w:rPr>
        <w:t xml:space="preserve">candidat </w:t>
      </w:r>
      <w:r w:rsidR="00C57A3B" w:rsidRPr="00F61ADB">
        <w:rPr>
          <w:rFonts w:ascii="Verdana" w:hAnsi="Verdana" w:cs="Arial"/>
          <w:color w:val="000000"/>
          <w:sz w:val="18"/>
          <w:szCs w:val="18"/>
        </w:rPr>
        <w:t>appelé</w:t>
      </w:r>
      <w:r w:rsidR="00F02DF5" w:rsidRPr="00F61ADB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C57A3B" w:rsidRPr="00F61ADB">
        <w:rPr>
          <w:rFonts w:ascii="Verdana" w:hAnsi="Verdana" w:cs="Arial"/>
          <w:color w:val="000000"/>
          <w:sz w:val="18"/>
          <w:szCs w:val="18"/>
        </w:rPr>
        <w:t xml:space="preserve">à </w:t>
      </w:r>
      <w:r w:rsidR="00705F7A" w:rsidRPr="00F61ADB">
        <w:rPr>
          <w:rFonts w:ascii="Verdana" w:hAnsi="Verdana" w:cs="Arial"/>
          <w:color w:val="000000"/>
          <w:sz w:val="18"/>
          <w:szCs w:val="18"/>
        </w:rPr>
        <w:t>déposer</w:t>
      </w:r>
      <w:r w:rsidR="00C57A3B" w:rsidRPr="00F61ADB">
        <w:rPr>
          <w:rFonts w:ascii="Verdana" w:hAnsi="Verdana" w:cs="Arial"/>
          <w:color w:val="000000"/>
          <w:sz w:val="18"/>
          <w:szCs w:val="18"/>
        </w:rPr>
        <w:t xml:space="preserve"> une offre dans le cadre de </w:t>
      </w:r>
      <w:r w:rsidR="00C57A3B" w:rsidRPr="009871DC">
        <w:rPr>
          <w:rFonts w:ascii="Verdana" w:hAnsi="Verdana" w:cs="Arial"/>
          <w:color w:val="000000"/>
          <w:sz w:val="18"/>
          <w:szCs w:val="18"/>
        </w:rPr>
        <w:t>la procédure de consultation</w:t>
      </w:r>
      <w:r w:rsidR="0055212C" w:rsidRPr="009871DC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DB3879">
        <w:rPr>
          <w:rFonts w:ascii="Verdana" w:hAnsi="Verdana" w:cs="Arial"/>
          <w:color w:val="000000"/>
          <w:sz w:val="18"/>
          <w:szCs w:val="18"/>
        </w:rPr>
        <w:t>2025PN012</w:t>
      </w:r>
      <w:r w:rsidR="00DB3879" w:rsidRPr="00856C98">
        <w:rPr>
          <w:rFonts w:ascii="Verdana" w:hAnsi="Verdana" w:cs="Arial"/>
          <w:color w:val="000000"/>
          <w:sz w:val="18"/>
          <w:szCs w:val="18"/>
        </w:rPr>
        <w:t xml:space="preserve"> - </w:t>
      </w:r>
      <w:r w:rsidR="00DB3879" w:rsidRPr="00850566">
        <w:rPr>
          <w:rFonts w:ascii="Verdana" w:hAnsi="Verdana" w:cs="Arial"/>
          <w:color w:val="000000"/>
          <w:sz w:val="18"/>
          <w:szCs w:val="18"/>
        </w:rPr>
        <w:t>Étude et fourniture de rames LRS pour la maintenance des infrastructures des lignes 15, 16 et 17 du Grand Paris Express</w:t>
      </w:r>
      <w:r w:rsidR="00DB3879">
        <w:rPr>
          <w:rFonts w:ascii="Verdana" w:hAnsi="Verdana" w:cs="Arial"/>
          <w:color w:val="000000"/>
          <w:sz w:val="18"/>
          <w:szCs w:val="18"/>
        </w:rPr>
        <w:t>.</w:t>
      </w:r>
    </w:p>
    <w:p w14:paraId="55612F7A" w14:textId="11066431" w:rsidR="00C57A3B" w:rsidRPr="00F61ADB" w:rsidRDefault="00C57A3B" w:rsidP="00C57A3B">
      <w:pPr>
        <w:spacing w:line="240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F61ADB">
        <w:rPr>
          <w:rFonts w:ascii="Verdana" w:hAnsi="Verdana" w:cs="Arial"/>
          <w:color w:val="000000"/>
          <w:sz w:val="18"/>
          <w:szCs w:val="18"/>
        </w:rPr>
        <w:t xml:space="preserve">Au sens du présent engagement de confidentialité, je reconnais que </w:t>
      </w:r>
      <w:r w:rsidR="006B2998" w:rsidRPr="00F61ADB">
        <w:rPr>
          <w:rFonts w:ascii="Verdana" w:hAnsi="Verdana" w:cs="Arial"/>
          <w:color w:val="000000"/>
          <w:sz w:val="18"/>
          <w:szCs w:val="18"/>
        </w:rPr>
        <w:t xml:space="preserve">les documents composant le dossier de consultation des entreprises relatif au marché cité en objet ont un caractère </w:t>
      </w:r>
      <w:r w:rsidR="00563C92">
        <w:rPr>
          <w:rFonts w:ascii="Verdana" w:hAnsi="Verdana" w:cs="Arial"/>
          <w:color w:val="000000"/>
          <w:sz w:val="18"/>
          <w:szCs w:val="18"/>
        </w:rPr>
        <w:t xml:space="preserve">strictement confidentiel dont les droits de propriété intellectuelle appartiennent à la 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 xml:space="preserve">Société </w:t>
      </w:r>
      <w:r w:rsidR="00DB3879">
        <w:rPr>
          <w:rFonts w:ascii="Verdana" w:hAnsi="Verdana" w:cs="Arial"/>
          <w:color w:val="000000"/>
          <w:sz w:val="18"/>
          <w:szCs w:val="18"/>
        </w:rPr>
        <w:t>des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DB3879">
        <w:rPr>
          <w:rFonts w:ascii="Verdana" w:hAnsi="Verdana" w:cs="Arial"/>
          <w:color w:val="000000"/>
          <w:sz w:val="18"/>
          <w:szCs w:val="18"/>
        </w:rPr>
        <w:t>g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>rand</w:t>
      </w:r>
      <w:r w:rsidR="00DB3879">
        <w:rPr>
          <w:rFonts w:ascii="Verdana" w:hAnsi="Verdana" w:cs="Arial"/>
          <w:color w:val="000000"/>
          <w:sz w:val="18"/>
          <w:szCs w:val="18"/>
        </w:rPr>
        <w:t>s projets</w:t>
      </w:r>
      <w:r w:rsidR="00563C92">
        <w:rPr>
          <w:rFonts w:ascii="Verdana" w:hAnsi="Verdana" w:cs="Arial"/>
          <w:color w:val="000000"/>
          <w:sz w:val="18"/>
          <w:szCs w:val="18"/>
        </w:rPr>
        <w:t>.</w:t>
      </w:r>
    </w:p>
    <w:p w14:paraId="0C674340" w14:textId="77777777" w:rsidR="00C57A3B" w:rsidRPr="00F61ADB" w:rsidRDefault="00BF0A89" w:rsidP="00C57A3B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Par le présent acte, </w:t>
      </w:r>
      <w:r w:rsidR="006B2998" w:rsidRPr="00F61ADB">
        <w:rPr>
          <w:rFonts w:ascii="Verdana" w:hAnsi="Verdana" w:cs="Arial"/>
          <w:sz w:val="18"/>
          <w:szCs w:val="18"/>
        </w:rPr>
        <w:t>j</w:t>
      </w:r>
      <w:r w:rsidR="00C57A3B" w:rsidRPr="00F61ADB">
        <w:rPr>
          <w:rFonts w:ascii="Verdana" w:hAnsi="Verdana" w:cs="Arial"/>
          <w:sz w:val="18"/>
          <w:szCs w:val="18"/>
        </w:rPr>
        <w:t xml:space="preserve">e m'engage à respecter les </w:t>
      </w:r>
      <w:r w:rsidR="00705F7A" w:rsidRPr="00F61ADB">
        <w:rPr>
          <w:rFonts w:ascii="Verdana" w:hAnsi="Verdana" w:cs="Arial"/>
          <w:sz w:val="18"/>
          <w:szCs w:val="18"/>
        </w:rPr>
        <w:t>conditions</w:t>
      </w:r>
      <w:r w:rsidR="00C57A3B" w:rsidRPr="00F61ADB">
        <w:rPr>
          <w:rFonts w:ascii="Verdana" w:hAnsi="Verdana" w:cs="Arial"/>
          <w:sz w:val="18"/>
          <w:szCs w:val="18"/>
        </w:rPr>
        <w:t xml:space="preserve"> suivantes :</w:t>
      </w:r>
    </w:p>
    <w:p w14:paraId="708B9F40" w14:textId="6E068266" w:rsidR="00617B92" w:rsidRDefault="00617B92" w:rsidP="006B2998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Arial"/>
          <w:sz w:val="18"/>
          <w:szCs w:val="18"/>
        </w:rPr>
      </w:pPr>
      <w:r w:rsidRPr="00F61ADB">
        <w:rPr>
          <w:rFonts w:ascii="Verdana" w:hAnsi="Verdana" w:cs="Symbol"/>
          <w:b/>
          <w:sz w:val="18"/>
          <w:szCs w:val="18"/>
        </w:rPr>
        <w:t>·</w:t>
      </w:r>
      <w:r w:rsidRPr="00F61ADB">
        <w:rPr>
          <w:rFonts w:ascii="Verdana" w:hAnsi="Verdana" w:cs="Symbol"/>
          <w:sz w:val="18"/>
          <w:szCs w:val="18"/>
        </w:rPr>
        <w:t xml:space="preserve"> </w:t>
      </w:r>
      <w:r w:rsidRPr="00F61ADB">
        <w:rPr>
          <w:rFonts w:ascii="Verdana" w:hAnsi="Verdana" w:cs="Arial"/>
          <w:sz w:val="18"/>
          <w:szCs w:val="18"/>
        </w:rPr>
        <w:t>Je m'interdis toute divulgation, communication, mise à disposition de</w:t>
      </w:r>
      <w:r w:rsidR="006B2998" w:rsidRPr="00F61ADB">
        <w:rPr>
          <w:rFonts w:ascii="Verdana" w:hAnsi="Verdana" w:cs="Arial"/>
          <w:sz w:val="18"/>
          <w:szCs w:val="18"/>
        </w:rPr>
        <w:t xml:space="preserve"> ce</w:t>
      </w:r>
      <w:r w:rsidRPr="00F61ADB">
        <w:rPr>
          <w:rFonts w:ascii="Verdana" w:hAnsi="Verdana" w:cs="Arial"/>
          <w:sz w:val="18"/>
          <w:szCs w:val="18"/>
        </w:rPr>
        <w:t xml:space="preserve">s </w:t>
      </w:r>
      <w:r w:rsidR="006B2998" w:rsidRPr="00F61ADB">
        <w:rPr>
          <w:rFonts w:ascii="Verdana" w:hAnsi="Verdana" w:cs="Arial"/>
          <w:sz w:val="18"/>
          <w:szCs w:val="18"/>
        </w:rPr>
        <w:t>documents</w:t>
      </w:r>
      <w:r w:rsidR="00BF0A89">
        <w:rPr>
          <w:rFonts w:ascii="Verdana" w:hAnsi="Verdana" w:cs="Arial"/>
          <w:sz w:val="18"/>
          <w:szCs w:val="18"/>
        </w:rPr>
        <w:t xml:space="preserve"> </w:t>
      </w:r>
      <w:r w:rsidRPr="00F61ADB">
        <w:rPr>
          <w:rFonts w:ascii="Verdana" w:hAnsi="Verdana" w:cs="Arial"/>
          <w:sz w:val="18"/>
          <w:szCs w:val="18"/>
        </w:rPr>
        <w:t xml:space="preserve">sans l'autorisation expresse et écrite de la 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 xml:space="preserve">Société </w:t>
      </w:r>
      <w:r w:rsidR="00DB3879">
        <w:rPr>
          <w:rFonts w:ascii="Verdana" w:hAnsi="Verdana" w:cs="Arial"/>
          <w:color w:val="000000"/>
          <w:sz w:val="18"/>
          <w:szCs w:val="18"/>
        </w:rPr>
        <w:t>des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DB3879">
        <w:rPr>
          <w:rFonts w:ascii="Verdana" w:hAnsi="Verdana" w:cs="Arial"/>
          <w:color w:val="000000"/>
          <w:sz w:val="18"/>
          <w:szCs w:val="18"/>
        </w:rPr>
        <w:t>g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>rand</w:t>
      </w:r>
      <w:r w:rsidR="00DB3879">
        <w:rPr>
          <w:rFonts w:ascii="Verdana" w:hAnsi="Verdana" w:cs="Arial"/>
          <w:color w:val="000000"/>
          <w:sz w:val="18"/>
          <w:szCs w:val="18"/>
        </w:rPr>
        <w:t>s projets</w:t>
      </w:r>
      <w:r w:rsidRPr="00F61ADB">
        <w:rPr>
          <w:rFonts w:ascii="Verdana" w:hAnsi="Verdana" w:cs="Arial"/>
          <w:sz w:val="18"/>
          <w:szCs w:val="18"/>
        </w:rPr>
        <w:t>.</w:t>
      </w:r>
    </w:p>
    <w:p w14:paraId="37695283" w14:textId="77777777" w:rsidR="00617B92" w:rsidRPr="00F61ADB" w:rsidRDefault="00617B92" w:rsidP="00617B92">
      <w:pPr>
        <w:spacing w:line="240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F61ADB">
        <w:rPr>
          <w:rFonts w:ascii="Verdana" w:hAnsi="Verdana" w:cs="Arial"/>
          <w:color w:val="000000"/>
          <w:sz w:val="18"/>
          <w:szCs w:val="18"/>
        </w:rPr>
        <w:t>Seules échappent à cette obligation les informations tombées officiellement dans le domaine public, diffusées dans le public antérieurement à cette communication, signalées comme non confidentielles.</w:t>
      </w:r>
    </w:p>
    <w:p w14:paraId="5E8F3398" w14:textId="38B1B47F" w:rsidR="00732FBA" w:rsidRDefault="00617B92" w:rsidP="00D347C9">
      <w:pPr>
        <w:spacing w:line="240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F61ADB">
        <w:rPr>
          <w:rFonts w:ascii="Verdana" w:hAnsi="Verdana" w:cs="Symbol"/>
          <w:b/>
          <w:sz w:val="18"/>
          <w:szCs w:val="18"/>
        </w:rPr>
        <w:t>·</w:t>
      </w:r>
      <w:r w:rsidRPr="00F61ADB">
        <w:rPr>
          <w:rFonts w:ascii="Verdana" w:hAnsi="Verdana" w:cs="Symbol"/>
          <w:sz w:val="18"/>
          <w:szCs w:val="18"/>
        </w:rPr>
        <w:t xml:space="preserve"> </w:t>
      </w:r>
      <w:r w:rsidRPr="00F61ADB">
        <w:rPr>
          <w:rFonts w:ascii="Verdana" w:hAnsi="Verdana" w:cs="Arial"/>
          <w:color w:val="000000"/>
          <w:sz w:val="18"/>
          <w:szCs w:val="18"/>
        </w:rPr>
        <w:t xml:space="preserve">Je ne serai pas soumis à l’obligation de confidentialité en cas d’obligation légale ou décision de justice de fournir des informations confidentielles à une autorité publique. Dans cette hypothèse, je m’engage à informer dans les plus brefs délais la 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 xml:space="preserve">Société </w:t>
      </w:r>
      <w:r w:rsidR="00DB3879">
        <w:rPr>
          <w:rFonts w:ascii="Verdana" w:hAnsi="Verdana" w:cs="Arial"/>
          <w:color w:val="000000"/>
          <w:sz w:val="18"/>
          <w:szCs w:val="18"/>
        </w:rPr>
        <w:t>des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DB3879">
        <w:rPr>
          <w:rFonts w:ascii="Verdana" w:hAnsi="Verdana" w:cs="Arial"/>
          <w:color w:val="000000"/>
          <w:sz w:val="18"/>
          <w:szCs w:val="18"/>
        </w:rPr>
        <w:t>g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>rand</w:t>
      </w:r>
      <w:r w:rsidR="00DB3879">
        <w:rPr>
          <w:rFonts w:ascii="Verdana" w:hAnsi="Verdana" w:cs="Arial"/>
          <w:color w:val="000000"/>
          <w:sz w:val="18"/>
          <w:szCs w:val="18"/>
        </w:rPr>
        <w:t>s projets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F61ADB">
        <w:rPr>
          <w:rFonts w:ascii="Verdana" w:hAnsi="Verdana" w:cs="Arial"/>
          <w:color w:val="000000"/>
          <w:sz w:val="18"/>
          <w:szCs w:val="18"/>
        </w:rPr>
        <w:t>de la requête ou de l’injonction qui me serait faite de communiquer.</w:t>
      </w:r>
    </w:p>
    <w:p w14:paraId="36BB3D6A" w14:textId="24CDF6F2" w:rsidR="00732FBA" w:rsidRPr="00D347C9" w:rsidRDefault="00732FBA" w:rsidP="00D347C9">
      <w:pPr>
        <w:spacing w:line="240" w:lineRule="auto"/>
        <w:jc w:val="both"/>
        <w:rPr>
          <w:rFonts w:ascii="Verdana" w:hAnsi="Verdana" w:cs="Arial"/>
          <w:color w:val="000080"/>
          <w:sz w:val="18"/>
          <w:szCs w:val="18"/>
        </w:rPr>
      </w:pPr>
      <w:r w:rsidRPr="00D347C9">
        <w:rPr>
          <w:rFonts w:ascii="Verdana" w:hAnsi="Verdana" w:cs="Symbol"/>
          <w:b/>
          <w:sz w:val="18"/>
          <w:szCs w:val="18"/>
        </w:rPr>
        <w:t>·</w:t>
      </w:r>
      <w:r w:rsidRPr="00D347C9">
        <w:rPr>
          <w:rFonts w:ascii="Verdana" w:hAnsi="Verdana" w:cs="Symbol"/>
          <w:sz w:val="18"/>
          <w:szCs w:val="18"/>
        </w:rPr>
        <w:t xml:space="preserve"> </w:t>
      </w:r>
      <w:r w:rsidRPr="00D347C9">
        <w:rPr>
          <w:rFonts w:ascii="Verdana" w:hAnsi="Verdana" w:cs="Arial"/>
          <w:color w:val="000000"/>
          <w:sz w:val="18"/>
          <w:szCs w:val="18"/>
        </w:rPr>
        <w:t xml:space="preserve">Je m’engage à restituer à première demande de la 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 xml:space="preserve">Société </w:t>
      </w:r>
      <w:r w:rsidR="00DB3879">
        <w:rPr>
          <w:rFonts w:ascii="Verdana" w:hAnsi="Verdana" w:cs="Arial"/>
          <w:color w:val="000000"/>
          <w:sz w:val="18"/>
          <w:szCs w:val="18"/>
        </w:rPr>
        <w:t>des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DB3879">
        <w:rPr>
          <w:rFonts w:ascii="Verdana" w:hAnsi="Verdana" w:cs="Arial"/>
          <w:color w:val="000000"/>
          <w:sz w:val="18"/>
          <w:szCs w:val="18"/>
        </w:rPr>
        <w:t>g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>rand</w:t>
      </w:r>
      <w:r w:rsidR="00DB3879">
        <w:rPr>
          <w:rFonts w:ascii="Verdana" w:hAnsi="Verdana" w:cs="Arial"/>
          <w:color w:val="000000"/>
          <w:sz w:val="18"/>
          <w:szCs w:val="18"/>
        </w:rPr>
        <w:t>s projets</w:t>
      </w:r>
      <w:r w:rsidRPr="00D347C9">
        <w:rPr>
          <w:rFonts w:ascii="Verdana" w:hAnsi="Verdana" w:cs="Arial"/>
          <w:color w:val="000000"/>
          <w:sz w:val="18"/>
          <w:szCs w:val="18"/>
        </w:rPr>
        <w:t xml:space="preserve"> tous supports contenant des informations confidentielles, que celle-ci aurait été amenée à me remettre dans le cadre du présent engagement de confidentialité ainsi que toutes les reproductions de ceux-ci ;</w:t>
      </w:r>
    </w:p>
    <w:p w14:paraId="482FD443" w14:textId="0C6CDAB1" w:rsidR="00C571D6" w:rsidRDefault="00732FBA" w:rsidP="00C571D6">
      <w:pPr>
        <w:autoSpaceDE w:val="0"/>
        <w:autoSpaceDN w:val="0"/>
        <w:adjustRightInd w:val="0"/>
        <w:jc w:val="both"/>
        <w:rPr>
          <w:rFonts w:ascii="Verdana" w:hAnsi="Verdana" w:cs="Symbol"/>
          <w:b/>
        </w:rPr>
      </w:pPr>
      <w:r w:rsidRPr="00D347C9">
        <w:rPr>
          <w:rFonts w:ascii="Verdana" w:hAnsi="Verdana" w:cs="Symbol"/>
          <w:b/>
          <w:sz w:val="18"/>
          <w:szCs w:val="18"/>
        </w:rPr>
        <w:t>·</w:t>
      </w:r>
      <w:r>
        <w:rPr>
          <w:rFonts w:ascii="Verdana" w:hAnsi="Verdana" w:cs="Symbol"/>
          <w:b/>
          <w:sz w:val="18"/>
          <w:szCs w:val="18"/>
        </w:rPr>
        <w:t xml:space="preserve"> </w:t>
      </w:r>
      <w:r w:rsidRPr="008E2171">
        <w:rPr>
          <w:rFonts w:ascii="Verdana" w:hAnsi="Verdana" w:cs="Symbol"/>
          <w:sz w:val="18"/>
          <w:szCs w:val="18"/>
        </w:rPr>
        <w:t>Cet engagement est valable pendant une durée</w:t>
      </w:r>
      <w:r>
        <w:rPr>
          <w:rFonts w:ascii="Verdana" w:hAnsi="Verdana" w:cs="Symbol"/>
          <w:sz w:val="18"/>
          <w:szCs w:val="18"/>
        </w:rPr>
        <w:t xml:space="preserve"> de </w:t>
      </w:r>
      <w:r w:rsidR="007118AE">
        <w:rPr>
          <w:rFonts w:ascii="Verdana" w:hAnsi="Verdana" w:cs="Symbol"/>
          <w:sz w:val="18"/>
          <w:szCs w:val="18"/>
        </w:rPr>
        <w:t>vingt</w:t>
      </w:r>
      <w:r>
        <w:rPr>
          <w:rFonts w:ascii="Verdana" w:hAnsi="Verdana" w:cs="Symbol"/>
          <w:sz w:val="18"/>
          <w:szCs w:val="18"/>
        </w:rPr>
        <w:t xml:space="preserve"> ans. </w:t>
      </w:r>
      <w:r w:rsidR="00CB23FC">
        <w:rPr>
          <w:rFonts w:ascii="Verdana" w:hAnsi="Verdana" w:cs="Symbol"/>
          <w:sz w:val="18"/>
          <w:szCs w:val="18"/>
        </w:rPr>
        <w:t>A</w:t>
      </w:r>
      <w:r w:rsidR="005374F3">
        <w:rPr>
          <w:rFonts w:ascii="Verdana" w:hAnsi="Verdana" w:cs="Symbol"/>
          <w:sz w:val="18"/>
          <w:szCs w:val="18"/>
        </w:rPr>
        <w:t xml:space="preserve"> son </w:t>
      </w:r>
      <w:r w:rsidR="00CB23FC">
        <w:rPr>
          <w:rFonts w:ascii="Verdana" w:hAnsi="Verdana" w:cs="Symbol"/>
          <w:sz w:val="18"/>
          <w:szCs w:val="18"/>
        </w:rPr>
        <w:t>expiration</w:t>
      </w:r>
      <w:r>
        <w:rPr>
          <w:rFonts w:ascii="Verdana" w:hAnsi="Verdana" w:cs="Symbol"/>
          <w:sz w:val="18"/>
          <w:szCs w:val="18"/>
        </w:rPr>
        <w:t>, je m’engage à restituer</w:t>
      </w:r>
      <w:r w:rsidR="00DE2BBD">
        <w:rPr>
          <w:rFonts w:ascii="Verdana" w:hAnsi="Verdana" w:cs="Symbol"/>
          <w:sz w:val="18"/>
          <w:szCs w:val="18"/>
        </w:rPr>
        <w:t xml:space="preserve"> </w:t>
      </w:r>
      <w:r w:rsidR="00A46D27">
        <w:rPr>
          <w:rFonts w:ascii="Verdana" w:hAnsi="Verdana" w:cs="Symbol"/>
          <w:sz w:val="18"/>
          <w:szCs w:val="18"/>
        </w:rPr>
        <w:t xml:space="preserve">à la 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 xml:space="preserve">Société </w:t>
      </w:r>
      <w:r w:rsidR="00DB3879">
        <w:rPr>
          <w:rFonts w:ascii="Verdana" w:hAnsi="Verdana" w:cs="Arial"/>
          <w:color w:val="000000"/>
          <w:sz w:val="18"/>
          <w:szCs w:val="18"/>
        </w:rPr>
        <w:t>des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DB3879">
        <w:rPr>
          <w:rFonts w:ascii="Verdana" w:hAnsi="Verdana" w:cs="Arial"/>
          <w:color w:val="000000"/>
          <w:sz w:val="18"/>
          <w:szCs w:val="18"/>
        </w:rPr>
        <w:t>g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>rand</w:t>
      </w:r>
      <w:r w:rsidR="00DB3879">
        <w:rPr>
          <w:rFonts w:ascii="Verdana" w:hAnsi="Verdana" w:cs="Arial"/>
          <w:color w:val="000000"/>
          <w:sz w:val="18"/>
          <w:szCs w:val="18"/>
        </w:rPr>
        <w:t>s projets</w:t>
      </w:r>
      <w:r w:rsidR="00A46D27">
        <w:rPr>
          <w:rFonts w:ascii="Verdana" w:hAnsi="Verdana" w:cs="Symbol"/>
          <w:sz w:val="18"/>
          <w:szCs w:val="18"/>
        </w:rPr>
        <w:t xml:space="preserve"> </w:t>
      </w:r>
      <w:r w:rsidR="00DE2BBD">
        <w:rPr>
          <w:rFonts w:ascii="Verdana" w:hAnsi="Verdana" w:cs="Symbol"/>
          <w:sz w:val="18"/>
          <w:szCs w:val="18"/>
        </w:rPr>
        <w:t>et effacer de tous les or</w:t>
      </w:r>
      <w:r w:rsidR="002815E8">
        <w:rPr>
          <w:rFonts w:ascii="Verdana" w:hAnsi="Verdana" w:cs="Symbol"/>
          <w:sz w:val="18"/>
          <w:szCs w:val="18"/>
        </w:rPr>
        <w:t>d</w:t>
      </w:r>
      <w:r w:rsidR="00DE2BBD">
        <w:rPr>
          <w:rFonts w:ascii="Verdana" w:hAnsi="Verdana" w:cs="Symbol"/>
          <w:sz w:val="18"/>
          <w:szCs w:val="18"/>
        </w:rPr>
        <w:t>inateurs</w:t>
      </w:r>
      <w:r>
        <w:rPr>
          <w:rFonts w:ascii="Verdana" w:hAnsi="Verdana" w:cs="Symbol"/>
          <w:sz w:val="18"/>
          <w:szCs w:val="18"/>
        </w:rPr>
        <w:t xml:space="preserve"> l’ensemble des données graphiques et typographiques, plans et croquis</w:t>
      </w:r>
      <w:r w:rsidR="00E1162C">
        <w:rPr>
          <w:rFonts w:ascii="Verdana" w:hAnsi="Verdana" w:cs="Symbol"/>
          <w:sz w:val="18"/>
          <w:szCs w:val="18"/>
        </w:rPr>
        <w:t>, ainsi que toute</w:t>
      </w:r>
      <w:r w:rsidR="00D54687">
        <w:rPr>
          <w:rFonts w:ascii="Verdana" w:hAnsi="Verdana" w:cs="Symbol"/>
          <w:sz w:val="18"/>
          <w:szCs w:val="18"/>
        </w:rPr>
        <w:t>s</w:t>
      </w:r>
      <w:r w:rsidR="00E1162C">
        <w:rPr>
          <w:rFonts w:ascii="Verdana" w:hAnsi="Verdana" w:cs="Symbol"/>
          <w:sz w:val="18"/>
          <w:szCs w:val="18"/>
        </w:rPr>
        <w:t xml:space="preserve"> </w:t>
      </w:r>
      <w:r w:rsidR="001124E3">
        <w:rPr>
          <w:rFonts w:ascii="Verdana" w:hAnsi="Verdana" w:cs="Symbol"/>
          <w:sz w:val="18"/>
          <w:szCs w:val="18"/>
        </w:rPr>
        <w:t xml:space="preserve">les </w:t>
      </w:r>
      <w:r w:rsidR="00E1162C">
        <w:rPr>
          <w:rFonts w:ascii="Verdana" w:hAnsi="Verdana" w:cs="Symbol"/>
          <w:sz w:val="18"/>
          <w:szCs w:val="18"/>
        </w:rPr>
        <w:t>donnée</w:t>
      </w:r>
      <w:r w:rsidR="00D54687">
        <w:rPr>
          <w:rFonts w:ascii="Verdana" w:hAnsi="Verdana" w:cs="Symbol"/>
          <w:sz w:val="18"/>
          <w:szCs w:val="18"/>
        </w:rPr>
        <w:t>s</w:t>
      </w:r>
      <w:r w:rsidR="00E1162C">
        <w:rPr>
          <w:rFonts w:ascii="Verdana" w:hAnsi="Verdana" w:cs="Symbol"/>
          <w:sz w:val="18"/>
          <w:szCs w:val="18"/>
        </w:rPr>
        <w:t xml:space="preserve"> technique</w:t>
      </w:r>
      <w:r w:rsidR="00D54687">
        <w:rPr>
          <w:rFonts w:ascii="Verdana" w:hAnsi="Verdana" w:cs="Symbol"/>
          <w:sz w:val="18"/>
          <w:szCs w:val="18"/>
        </w:rPr>
        <w:t>s</w:t>
      </w:r>
      <w:r>
        <w:rPr>
          <w:rFonts w:ascii="Verdana" w:hAnsi="Verdana" w:cs="Symbol"/>
          <w:sz w:val="18"/>
          <w:szCs w:val="18"/>
        </w:rPr>
        <w:t xml:space="preserve"> qui m’auront été communiqués dans le cadre du présent engagement et qui contiennent des informations protégées par les dispositions du code de la propriété intellectuelle</w:t>
      </w:r>
      <w:r w:rsidR="00DE2BBD">
        <w:rPr>
          <w:rFonts w:ascii="Verdana" w:hAnsi="Verdana" w:cs="Symbol"/>
          <w:sz w:val="18"/>
          <w:szCs w:val="18"/>
        </w:rPr>
        <w:t>, ainsi que leurs reproductions</w:t>
      </w:r>
      <w:r>
        <w:rPr>
          <w:rFonts w:ascii="Verdana" w:hAnsi="Verdana" w:cs="Symbol"/>
          <w:sz w:val="18"/>
          <w:szCs w:val="18"/>
        </w:rPr>
        <w:t>.</w:t>
      </w:r>
    </w:p>
    <w:p w14:paraId="6DEEF67D" w14:textId="77777777" w:rsidR="00C571D6" w:rsidRPr="008E2171" w:rsidRDefault="00C571D6" w:rsidP="00C571D6">
      <w:p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  <w:r w:rsidRPr="008E2171">
        <w:rPr>
          <w:rFonts w:ascii="Verdana" w:hAnsi="Verdana" w:cs="Symbol"/>
          <w:b/>
          <w:sz w:val="18"/>
          <w:szCs w:val="18"/>
        </w:rPr>
        <w:t>·</w:t>
      </w:r>
      <w:r w:rsidRPr="008E2171">
        <w:rPr>
          <w:rFonts w:ascii="Verdana" w:hAnsi="Verdana" w:cs="Symbo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 xml:space="preserve">Je m’engage à </w:t>
      </w:r>
      <w:r w:rsidRPr="008E2171">
        <w:rPr>
          <w:rFonts w:ascii="Verdana" w:hAnsi="Verdana" w:cs="Arial"/>
          <w:sz w:val="18"/>
          <w:szCs w:val="18"/>
        </w:rPr>
        <w:t xml:space="preserve">informer </w:t>
      </w:r>
      <w:r w:rsidRPr="00C571D6">
        <w:rPr>
          <w:rFonts w:ascii="Verdana" w:hAnsi="Verdana" w:cs="Arial"/>
          <w:color w:val="000000"/>
          <w:sz w:val="18"/>
          <w:szCs w:val="18"/>
        </w:rPr>
        <w:t xml:space="preserve">tout </w:t>
      </w:r>
      <w:r>
        <w:rPr>
          <w:rFonts w:ascii="Verdana" w:hAnsi="Verdana" w:cs="Arial"/>
          <w:color w:val="000000"/>
          <w:sz w:val="18"/>
          <w:szCs w:val="18"/>
        </w:rPr>
        <w:t>m</w:t>
      </w:r>
      <w:r w:rsidRPr="008E2171">
        <w:rPr>
          <w:rFonts w:ascii="Verdana" w:hAnsi="Verdana" w:cs="Arial"/>
          <w:color w:val="000000"/>
          <w:sz w:val="18"/>
          <w:szCs w:val="18"/>
        </w:rPr>
        <w:t>on personnel (salariés et collaborateurs, intervenants)</w:t>
      </w:r>
      <w:r w:rsidRPr="008E2171">
        <w:rPr>
          <w:rFonts w:ascii="Verdana" w:hAnsi="Verdana" w:cs="Arial"/>
          <w:sz w:val="18"/>
          <w:szCs w:val="18"/>
        </w:rPr>
        <w:t>,</w:t>
      </w:r>
      <w:r w:rsidRPr="008E2171">
        <w:rPr>
          <w:rFonts w:ascii="Verdana" w:hAnsi="Verdana" w:cs="Arial"/>
          <w:color w:val="000000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m</w:t>
      </w:r>
      <w:r w:rsidRPr="008E2171">
        <w:rPr>
          <w:rFonts w:ascii="Verdana" w:hAnsi="Verdana" w:cs="Arial"/>
          <w:sz w:val="18"/>
          <w:szCs w:val="18"/>
        </w:rPr>
        <w:t>es sous-traitants</w:t>
      </w:r>
      <w:r w:rsidRPr="008E2171">
        <w:rPr>
          <w:rFonts w:ascii="Verdana" w:hAnsi="Verdana" w:cs="Arial"/>
          <w:color w:val="000000"/>
          <w:sz w:val="18"/>
          <w:szCs w:val="18"/>
        </w:rPr>
        <w:t xml:space="preserve"> ou co-traitants éventuels</w:t>
      </w:r>
      <w:r w:rsidRPr="008E2171">
        <w:rPr>
          <w:rFonts w:ascii="Verdana" w:hAnsi="Verdana" w:cs="Arial"/>
          <w:sz w:val="18"/>
          <w:szCs w:val="18"/>
        </w:rPr>
        <w:t xml:space="preserve"> du présent engagement de confidentialité et des obligations de confidentialité qui y sont mentionnées. </w:t>
      </w:r>
    </w:p>
    <w:p w14:paraId="037305B0" w14:textId="77777777" w:rsidR="00732FBA" w:rsidRDefault="00C571D6" w:rsidP="008E2171">
      <w:p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  <w:r w:rsidRPr="008E2171">
        <w:rPr>
          <w:rFonts w:ascii="Verdana" w:hAnsi="Verdana" w:cs="Arial"/>
          <w:b/>
          <w:sz w:val="18"/>
          <w:szCs w:val="18"/>
        </w:rPr>
        <w:t>.</w:t>
      </w:r>
      <w:r w:rsidRPr="008E2171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Je m</w:t>
      </w:r>
      <w:r w:rsidRPr="008E2171">
        <w:rPr>
          <w:rFonts w:ascii="Verdana" w:hAnsi="Verdana" w:cs="Arial"/>
          <w:sz w:val="18"/>
          <w:szCs w:val="18"/>
        </w:rPr>
        <w:t xml:space="preserve">'engage à apposer sur tous les documents ou données protégés qui seront utilisés et sur toute reproduction de ceux-ci la mention du nom de l’auteur et de sa qualité. </w:t>
      </w:r>
    </w:p>
    <w:p w14:paraId="6EADD02E" w14:textId="059C7C82" w:rsidR="005E69C9" w:rsidRPr="008E2171" w:rsidRDefault="00700D45" w:rsidP="008E2171">
      <w:pPr>
        <w:jc w:val="both"/>
        <w:rPr>
          <w:rFonts w:ascii="Verdana" w:hAnsi="Verdana"/>
          <w:sz w:val="18"/>
          <w:szCs w:val="18"/>
        </w:rPr>
      </w:pPr>
      <w:r>
        <w:lastRenderedPageBreak/>
        <w:t xml:space="preserve">. </w:t>
      </w:r>
      <w:r w:rsidRPr="008E2171">
        <w:rPr>
          <w:rFonts w:ascii="Verdana" w:hAnsi="Verdana"/>
          <w:sz w:val="18"/>
          <w:szCs w:val="18"/>
        </w:rPr>
        <w:t xml:space="preserve">Je reconnais que la communication par la 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 xml:space="preserve">Société </w:t>
      </w:r>
      <w:r w:rsidR="00DB3879">
        <w:rPr>
          <w:rFonts w:ascii="Verdana" w:hAnsi="Verdana" w:cs="Arial"/>
          <w:color w:val="000000"/>
          <w:sz w:val="18"/>
          <w:szCs w:val="18"/>
        </w:rPr>
        <w:t>des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DB3879">
        <w:rPr>
          <w:rFonts w:ascii="Verdana" w:hAnsi="Verdana" w:cs="Arial"/>
          <w:color w:val="000000"/>
          <w:sz w:val="18"/>
          <w:szCs w:val="18"/>
        </w:rPr>
        <w:t>g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>rand</w:t>
      </w:r>
      <w:r w:rsidR="00DB3879">
        <w:rPr>
          <w:rFonts w:ascii="Verdana" w:hAnsi="Verdana" w:cs="Arial"/>
          <w:color w:val="000000"/>
          <w:sz w:val="18"/>
          <w:szCs w:val="18"/>
        </w:rPr>
        <w:t>s projets</w:t>
      </w:r>
      <w:r w:rsidR="00126683">
        <w:rPr>
          <w:rFonts w:ascii="Verdana" w:hAnsi="Verdana"/>
          <w:sz w:val="18"/>
          <w:szCs w:val="18"/>
        </w:rPr>
        <w:t xml:space="preserve"> </w:t>
      </w:r>
      <w:r w:rsidR="00126683" w:rsidRPr="00126683">
        <w:rPr>
          <w:rFonts w:ascii="Verdana" w:hAnsi="Verdana"/>
          <w:sz w:val="18"/>
          <w:szCs w:val="18"/>
        </w:rPr>
        <w:t xml:space="preserve">d'informations </w:t>
      </w:r>
      <w:r w:rsidR="00126683">
        <w:rPr>
          <w:rFonts w:ascii="Verdana" w:hAnsi="Verdana"/>
          <w:sz w:val="18"/>
          <w:szCs w:val="18"/>
        </w:rPr>
        <w:t>c</w:t>
      </w:r>
      <w:r w:rsidRPr="008E2171">
        <w:rPr>
          <w:rFonts w:ascii="Verdana" w:hAnsi="Verdana"/>
          <w:sz w:val="18"/>
          <w:szCs w:val="18"/>
        </w:rPr>
        <w:t>onfidentielles</w:t>
      </w:r>
      <w:r w:rsidR="00887A99">
        <w:rPr>
          <w:rFonts w:ascii="Verdana" w:hAnsi="Verdana"/>
          <w:sz w:val="18"/>
          <w:szCs w:val="18"/>
        </w:rPr>
        <w:t xml:space="preserve"> contenues dans </w:t>
      </w:r>
      <w:r w:rsidR="009436A7">
        <w:rPr>
          <w:rFonts w:ascii="Verdana" w:hAnsi="Verdana"/>
          <w:sz w:val="18"/>
          <w:szCs w:val="18"/>
        </w:rPr>
        <w:t>le</w:t>
      </w:r>
      <w:r w:rsidR="00887A99">
        <w:rPr>
          <w:rFonts w:ascii="Verdana" w:hAnsi="Verdana"/>
          <w:sz w:val="18"/>
          <w:szCs w:val="18"/>
        </w:rPr>
        <w:t>s documents</w:t>
      </w:r>
      <w:r w:rsidR="002D1D2B">
        <w:rPr>
          <w:rFonts w:ascii="Verdana" w:hAnsi="Verdana"/>
          <w:sz w:val="18"/>
          <w:szCs w:val="18"/>
        </w:rPr>
        <w:t xml:space="preserve"> mis à ma disposition</w:t>
      </w:r>
      <w:r w:rsidRPr="008E2171">
        <w:rPr>
          <w:rFonts w:ascii="Verdana" w:hAnsi="Verdana"/>
          <w:sz w:val="18"/>
          <w:szCs w:val="18"/>
        </w:rPr>
        <w:t xml:space="preserve"> ne peut être interprétée comme m</w:t>
      </w:r>
      <w:r w:rsidR="00A53F24" w:rsidRPr="00A53F24">
        <w:rPr>
          <w:rFonts w:ascii="Verdana" w:hAnsi="Verdana"/>
          <w:sz w:val="18"/>
          <w:szCs w:val="18"/>
        </w:rPr>
        <w:t>e conférant, de manière exp</w:t>
      </w:r>
      <w:r w:rsidR="00A53F24">
        <w:rPr>
          <w:rFonts w:ascii="Verdana" w:hAnsi="Verdana"/>
          <w:sz w:val="18"/>
          <w:szCs w:val="18"/>
        </w:rPr>
        <w:t>licite</w:t>
      </w:r>
      <w:r w:rsidRPr="008E2171">
        <w:rPr>
          <w:rFonts w:ascii="Verdana" w:hAnsi="Verdana"/>
          <w:sz w:val="18"/>
          <w:szCs w:val="18"/>
        </w:rPr>
        <w:t xml:space="preserve"> ou imp</w:t>
      </w:r>
      <w:r w:rsidR="00126683" w:rsidRPr="00126683">
        <w:rPr>
          <w:rFonts w:ascii="Verdana" w:hAnsi="Verdana"/>
          <w:sz w:val="18"/>
          <w:szCs w:val="18"/>
        </w:rPr>
        <w:t xml:space="preserve">licite, un droit quelconque de </w:t>
      </w:r>
      <w:r w:rsidR="00126683">
        <w:rPr>
          <w:rFonts w:ascii="Verdana" w:hAnsi="Verdana"/>
          <w:sz w:val="18"/>
          <w:szCs w:val="18"/>
        </w:rPr>
        <w:t>p</w:t>
      </w:r>
      <w:r w:rsidR="00126683" w:rsidRPr="00126683">
        <w:rPr>
          <w:rFonts w:ascii="Verdana" w:hAnsi="Verdana"/>
          <w:sz w:val="18"/>
          <w:szCs w:val="18"/>
        </w:rPr>
        <w:t xml:space="preserve">ropriété </w:t>
      </w:r>
      <w:r w:rsidR="00126683">
        <w:rPr>
          <w:rFonts w:ascii="Verdana" w:hAnsi="Verdana"/>
          <w:sz w:val="18"/>
          <w:szCs w:val="18"/>
        </w:rPr>
        <w:t>i</w:t>
      </w:r>
      <w:r w:rsidRPr="008E2171">
        <w:rPr>
          <w:rFonts w:ascii="Verdana" w:hAnsi="Verdana"/>
          <w:sz w:val="18"/>
          <w:szCs w:val="18"/>
        </w:rPr>
        <w:t xml:space="preserve">ntellectuelle sur les éléments </w:t>
      </w:r>
      <w:r w:rsidR="00126683" w:rsidRPr="00126683">
        <w:rPr>
          <w:rFonts w:ascii="Verdana" w:hAnsi="Verdana"/>
          <w:sz w:val="18"/>
          <w:szCs w:val="18"/>
        </w:rPr>
        <w:t xml:space="preserve">sur lesquels se rapportent ces </w:t>
      </w:r>
      <w:r w:rsidR="00126683">
        <w:rPr>
          <w:rFonts w:ascii="Verdana" w:hAnsi="Verdana"/>
          <w:sz w:val="18"/>
          <w:szCs w:val="18"/>
        </w:rPr>
        <w:t>i</w:t>
      </w:r>
      <w:r w:rsidR="00126683" w:rsidRPr="00126683">
        <w:rPr>
          <w:rFonts w:ascii="Verdana" w:hAnsi="Verdana"/>
          <w:sz w:val="18"/>
          <w:szCs w:val="18"/>
        </w:rPr>
        <w:t xml:space="preserve">nformations </w:t>
      </w:r>
      <w:r w:rsidR="00126683">
        <w:rPr>
          <w:rFonts w:ascii="Verdana" w:hAnsi="Verdana"/>
          <w:sz w:val="18"/>
          <w:szCs w:val="18"/>
        </w:rPr>
        <w:t>c</w:t>
      </w:r>
      <w:r w:rsidRPr="008E2171">
        <w:rPr>
          <w:rFonts w:ascii="Verdana" w:hAnsi="Verdana"/>
          <w:sz w:val="18"/>
          <w:szCs w:val="18"/>
        </w:rPr>
        <w:t xml:space="preserve">onfidentielles, ni une divulgation au sens du droit des </w:t>
      </w:r>
      <w:r w:rsidR="00103195">
        <w:rPr>
          <w:rFonts w:ascii="Verdana" w:hAnsi="Verdana"/>
          <w:sz w:val="18"/>
          <w:szCs w:val="18"/>
        </w:rPr>
        <w:t xml:space="preserve">modèles </w:t>
      </w:r>
      <w:r w:rsidRPr="008E2171">
        <w:rPr>
          <w:rFonts w:ascii="Verdana" w:hAnsi="Verdana"/>
          <w:sz w:val="18"/>
          <w:szCs w:val="18"/>
        </w:rPr>
        <w:t>;</w:t>
      </w:r>
    </w:p>
    <w:p w14:paraId="1D186B1A" w14:textId="77777777" w:rsidR="00C57A3B" w:rsidRPr="00F61ADB" w:rsidRDefault="00C57A3B" w:rsidP="00732FBA">
      <w:pPr>
        <w:spacing w:line="240" w:lineRule="auto"/>
        <w:jc w:val="both"/>
        <w:rPr>
          <w:rFonts w:ascii="Verdana" w:hAnsi="Verdana" w:cs="Arial"/>
          <w:color w:val="000080"/>
          <w:sz w:val="18"/>
          <w:szCs w:val="18"/>
        </w:rPr>
      </w:pPr>
      <w:r w:rsidRPr="00F61ADB">
        <w:rPr>
          <w:rFonts w:ascii="Verdana" w:hAnsi="Verdana" w:cs="Symbol"/>
          <w:b/>
          <w:sz w:val="18"/>
          <w:szCs w:val="18"/>
        </w:rPr>
        <w:t>·</w:t>
      </w:r>
      <w:r w:rsidRPr="00F61ADB">
        <w:rPr>
          <w:rFonts w:ascii="Verdana" w:hAnsi="Verdana" w:cs="Symbol"/>
          <w:sz w:val="18"/>
          <w:szCs w:val="18"/>
        </w:rPr>
        <w:t xml:space="preserve"> </w:t>
      </w:r>
      <w:r w:rsidRPr="00F61ADB">
        <w:rPr>
          <w:rFonts w:ascii="Verdana" w:hAnsi="Verdana" w:cs="Arial"/>
          <w:color w:val="000000"/>
          <w:sz w:val="18"/>
          <w:szCs w:val="18"/>
        </w:rPr>
        <w:t xml:space="preserve">De façon générale, je reconnais être tenu à une obligation de confidentialité pour tout ce qui concerne les faits, informations, offres, documents, dont j’aurai connaissance au cours de </w:t>
      </w:r>
      <w:r w:rsidR="00F02DF5" w:rsidRPr="00F61ADB">
        <w:rPr>
          <w:rFonts w:ascii="Verdana" w:hAnsi="Verdana" w:cs="Arial"/>
          <w:color w:val="000000"/>
          <w:sz w:val="18"/>
          <w:szCs w:val="18"/>
        </w:rPr>
        <w:t>la procédure visée par ce présent engagement de confidentialité</w:t>
      </w:r>
      <w:r w:rsidRPr="00F61ADB">
        <w:rPr>
          <w:rFonts w:ascii="Verdana" w:hAnsi="Verdana" w:cs="Arial"/>
          <w:color w:val="000000"/>
          <w:sz w:val="18"/>
          <w:szCs w:val="18"/>
        </w:rPr>
        <w:t>.</w:t>
      </w:r>
    </w:p>
    <w:p w14:paraId="4CD1779F" w14:textId="4842284D" w:rsidR="00762C90" w:rsidRPr="00F61ADB" w:rsidRDefault="00C57A3B" w:rsidP="00E276F9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Arial"/>
          <w:sz w:val="18"/>
          <w:szCs w:val="18"/>
        </w:rPr>
      </w:pPr>
      <w:r w:rsidRPr="00F61ADB">
        <w:rPr>
          <w:rFonts w:ascii="Verdana" w:hAnsi="Verdana" w:cs="Arial"/>
          <w:sz w:val="18"/>
          <w:szCs w:val="18"/>
        </w:rPr>
        <w:t xml:space="preserve">Je déclare avoir connaissance que tout manquement de ma part au présent engagement de confidentialité et à ses conditions peut causer un grave préjudice à la 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 xml:space="preserve">Société </w:t>
      </w:r>
      <w:r w:rsidR="00DB3879">
        <w:rPr>
          <w:rFonts w:ascii="Verdana" w:hAnsi="Verdana" w:cs="Arial"/>
          <w:color w:val="000000"/>
          <w:sz w:val="18"/>
          <w:szCs w:val="18"/>
        </w:rPr>
        <w:t>des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DB3879">
        <w:rPr>
          <w:rFonts w:ascii="Verdana" w:hAnsi="Verdana" w:cs="Arial"/>
          <w:color w:val="000000"/>
          <w:sz w:val="18"/>
          <w:szCs w:val="18"/>
        </w:rPr>
        <w:t>g</w:t>
      </w:r>
      <w:r w:rsidR="00DB3879" w:rsidRPr="00F61ADB">
        <w:rPr>
          <w:rFonts w:ascii="Verdana" w:hAnsi="Verdana" w:cs="Arial"/>
          <w:color w:val="000000"/>
          <w:sz w:val="18"/>
          <w:szCs w:val="18"/>
        </w:rPr>
        <w:t>rand</w:t>
      </w:r>
      <w:r w:rsidR="00DB3879">
        <w:rPr>
          <w:rFonts w:ascii="Verdana" w:hAnsi="Verdana" w:cs="Arial"/>
          <w:color w:val="000000"/>
          <w:sz w:val="18"/>
          <w:szCs w:val="18"/>
        </w:rPr>
        <w:t>s projets</w:t>
      </w:r>
      <w:r w:rsidRPr="00F61ADB">
        <w:rPr>
          <w:rFonts w:ascii="Verdana" w:hAnsi="Verdana" w:cs="Arial"/>
          <w:sz w:val="18"/>
          <w:szCs w:val="18"/>
        </w:rPr>
        <w:t xml:space="preserve"> et peut engager ma responsabilité au titre de l’article 226-13 du code pénal qui punit d’un an d’emprisonnement et </w:t>
      </w:r>
      <w:r w:rsidR="00E314E8" w:rsidRPr="00F61ADB">
        <w:rPr>
          <w:rFonts w:ascii="Verdana" w:hAnsi="Verdana" w:cs="Arial"/>
          <w:sz w:val="18"/>
          <w:szCs w:val="18"/>
        </w:rPr>
        <w:t>1</w:t>
      </w:r>
      <w:r w:rsidR="00EB1901" w:rsidRPr="00F61ADB">
        <w:rPr>
          <w:rFonts w:ascii="Verdana" w:hAnsi="Verdana" w:cs="Arial"/>
          <w:sz w:val="18"/>
          <w:szCs w:val="18"/>
        </w:rPr>
        <w:t>5</w:t>
      </w:r>
      <w:r w:rsidR="00E314E8" w:rsidRPr="00F61ADB">
        <w:rPr>
          <w:rFonts w:ascii="Verdana" w:hAnsi="Verdana" w:cs="Arial"/>
          <w:sz w:val="18"/>
          <w:szCs w:val="18"/>
        </w:rPr>
        <w:t> </w:t>
      </w:r>
      <w:r w:rsidR="00EB1901" w:rsidRPr="00F61ADB">
        <w:rPr>
          <w:rFonts w:ascii="Verdana" w:hAnsi="Verdana" w:cs="Arial"/>
          <w:sz w:val="18"/>
          <w:szCs w:val="18"/>
        </w:rPr>
        <w:t>00</w:t>
      </w:r>
      <w:r w:rsidR="00E314E8" w:rsidRPr="00F61ADB">
        <w:rPr>
          <w:rFonts w:ascii="Verdana" w:hAnsi="Verdana" w:cs="Arial"/>
          <w:sz w:val="18"/>
          <w:szCs w:val="18"/>
        </w:rPr>
        <w:t xml:space="preserve">0 </w:t>
      </w:r>
      <w:r w:rsidRPr="00F61ADB">
        <w:rPr>
          <w:rFonts w:ascii="Verdana" w:hAnsi="Verdana" w:cs="Arial"/>
          <w:sz w:val="18"/>
          <w:szCs w:val="18"/>
        </w:rPr>
        <w:t>euros d’amende la révélation d’une i</w:t>
      </w:r>
      <w:r w:rsidR="00E276F9" w:rsidRPr="00F61ADB">
        <w:rPr>
          <w:rFonts w:ascii="Verdana" w:hAnsi="Verdana" w:cs="Arial"/>
          <w:sz w:val="18"/>
          <w:szCs w:val="18"/>
        </w:rPr>
        <w:t xml:space="preserve">nformation à caractère secret. </w:t>
      </w:r>
    </w:p>
    <w:p w14:paraId="1AE6EAED" w14:textId="77777777" w:rsidR="00F61ADB" w:rsidRDefault="00F61ADB" w:rsidP="00524529">
      <w:pPr>
        <w:pStyle w:val="Corpsdetexte21"/>
        <w:spacing w:before="160"/>
        <w:ind w:left="5812"/>
        <w:rPr>
          <w:rFonts w:ascii="Verdana" w:hAnsi="Verdana" w:cs="Arial"/>
          <w:sz w:val="18"/>
          <w:szCs w:val="18"/>
        </w:rPr>
      </w:pPr>
    </w:p>
    <w:p w14:paraId="27CF499C" w14:textId="77777777" w:rsidR="00524529" w:rsidRPr="00F61ADB" w:rsidRDefault="00524529" w:rsidP="00524529">
      <w:pPr>
        <w:pStyle w:val="Corpsdetexte21"/>
        <w:spacing w:before="160"/>
        <w:ind w:left="5812"/>
        <w:rPr>
          <w:rFonts w:ascii="Verdana" w:hAnsi="Verdana" w:cs="Arial"/>
          <w:sz w:val="18"/>
          <w:szCs w:val="18"/>
        </w:rPr>
      </w:pPr>
      <w:r w:rsidRPr="00F61ADB">
        <w:rPr>
          <w:rFonts w:ascii="Verdana" w:hAnsi="Verdana" w:cs="Arial"/>
          <w:sz w:val="18"/>
          <w:szCs w:val="18"/>
        </w:rPr>
        <w:t>Fait à</w:t>
      </w:r>
    </w:p>
    <w:p w14:paraId="5647B266" w14:textId="77777777" w:rsidR="00524529" w:rsidRPr="00F61ADB" w:rsidRDefault="00524529" w:rsidP="00524529">
      <w:pPr>
        <w:pStyle w:val="Corpsdetexte21"/>
        <w:spacing w:before="160"/>
        <w:ind w:left="5812"/>
        <w:rPr>
          <w:rFonts w:ascii="Verdana" w:hAnsi="Verdana" w:cs="Arial"/>
          <w:sz w:val="18"/>
          <w:szCs w:val="18"/>
        </w:rPr>
      </w:pPr>
    </w:p>
    <w:p w14:paraId="1793CCE6" w14:textId="77777777" w:rsidR="00524529" w:rsidRPr="00F61ADB" w:rsidRDefault="00524529" w:rsidP="00524529">
      <w:pPr>
        <w:pStyle w:val="Corpsdetexte21"/>
        <w:spacing w:before="160"/>
        <w:ind w:left="5812"/>
        <w:rPr>
          <w:rFonts w:ascii="Verdana" w:hAnsi="Verdana" w:cs="Arial"/>
          <w:sz w:val="18"/>
          <w:szCs w:val="18"/>
        </w:rPr>
      </w:pPr>
      <w:r w:rsidRPr="00F61ADB">
        <w:rPr>
          <w:rFonts w:ascii="Verdana" w:hAnsi="Verdana" w:cs="Arial"/>
          <w:sz w:val="18"/>
          <w:szCs w:val="18"/>
        </w:rPr>
        <w:t>Le</w:t>
      </w:r>
    </w:p>
    <w:p w14:paraId="1C283EDE" w14:textId="77777777" w:rsidR="00524529" w:rsidRPr="00F61ADB" w:rsidRDefault="00524529" w:rsidP="00524529">
      <w:pPr>
        <w:pStyle w:val="Corpsdetexte21"/>
        <w:spacing w:before="160"/>
        <w:rPr>
          <w:rFonts w:ascii="Verdana" w:hAnsi="Verdana"/>
          <w:sz w:val="18"/>
          <w:szCs w:val="18"/>
        </w:rPr>
      </w:pPr>
      <w:r w:rsidRPr="00F61ADB">
        <w:rPr>
          <w:rFonts w:ascii="Verdana" w:hAnsi="Verdana"/>
          <w:sz w:val="18"/>
          <w:szCs w:val="18"/>
        </w:rPr>
        <w:t>Lu et approuvé (mention manuscrite)</w:t>
      </w:r>
    </w:p>
    <w:p w14:paraId="4F007DAD" w14:textId="77777777" w:rsidR="00524529" w:rsidRPr="00F61ADB" w:rsidRDefault="00524529" w:rsidP="00524529">
      <w:pPr>
        <w:pStyle w:val="Corpsdetexte21"/>
        <w:spacing w:before="200"/>
        <w:rPr>
          <w:rFonts w:ascii="Verdana" w:hAnsi="Verdana"/>
          <w:sz w:val="18"/>
          <w:szCs w:val="18"/>
        </w:rPr>
      </w:pPr>
      <w:r w:rsidRPr="00F61ADB">
        <w:rPr>
          <w:rFonts w:ascii="Verdana" w:hAnsi="Verdana"/>
          <w:sz w:val="18"/>
          <w:szCs w:val="18"/>
        </w:rPr>
        <w:t>Signature (Qualité du signataire)</w:t>
      </w:r>
    </w:p>
    <w:p w14:paraId="60E22412" w14:textId="77777777" w:rsidR="000A5907" w:rsidRPr="00F61ADB" w:rsidRDefault="000A5907">
      <w:pPr>
        <w:rPr>
          <w:rFonts w:ascii="Verdana" w:hAnsi="Verdana"/>
          <w:sz w:val="18"/>
          <w:szCs w:val="18"/>
        </w:rPr>
      </w:pPr>
    </w:p>
    <w:sectPr w:rsidR="000A5907" w:rsidRPr="00F61ADB" w:rsidSect="00440E7F">
      <w:footerReference w:type="even" r:id="rId13"/>
      <w:footerReference w:type="default" r:id="rId14"/>
      <w:footerReference w:type="first" r:id="rId15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71807" w14:textId="77777777" w:rsidR="0044773C" w:rsidRDefault="0044773C" w:rsidP="00762C90">
      <w:pPr>
        <w:spacing w:after="0" w:line="240" w:lineRule="auto"/>
      </w:pPr>
      <w:r>
        <w:separator/>
      </w:r>
    </w:p>
  </w:endnote>
  <w:endnote w:type="continuationSeparator" w:id="0">
    <w:p w14:paraId="7CB2D7A3" w14:textId="77777777" w:rsidR="0044773C" w:rsidRDefault="0044773C" w:rsidP="00762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urlz MT">
    <w:charset w:val="00"/>
    <w:family w:val="decorative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DF249" w14:textId="4566CDFA" w:rsidR="00DB3879" w:rsidRDefault="00DB3879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3F8B7E8" wp14:editId="3459022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889760" cy="388620"/>
              <wp:effectExtent l="0" t="0" r="15240" b="0"/>
              <wp:wrapNone/>
              <wp:docPr id="425446482" name="Zone de texte 2" descr="Classification : Restrei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9760" cy="388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39F3D9" w14:textId="464C8E38" w:rsidR="00DB3879" w:rsidRPr="00DB3879" w:rsidRDefault="00DB3879" w:rsidP="00DB3879">
                          <w:pPr>
                            <w:spacing w:after="0"/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DB3879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F8B7E8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lassification : Restreint" style="position:absolute;margin-left:0;margin-top:0;width:148.8pt;height:30.6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" filled="f" stroked="f">
              <v:fill o:detectmouseclick="t"/>
              <v:textbox style="mso-fit-shape-to-text:t" inset="20pt,0,0,15pt">
                <w:txbxContent>
                  <w:p w14:paraId="2C39F3D9" w14:textId="464C8E38" w:rsidR="00DB3879" w:rsidRPr="00DB3879" w:rsidRDefault="00DB3879" w:rsidP="00DB3879">
                    <w:pPr>
                      <w:spacing w:after="0"/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DB3879"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94FB" w14:textId="662170A8" w:rsidR="00617B92" w:rsidRPr="00C41005" w:rsidRDefault="00DB3879" w:rsidP="00524529">
    <w:pPr>
      <w:pStyle w:val="Pieddepage"/>
      <w:rPr>
        <w:rFonts w:ascii="Verdana" w:hAnsi="Verdana"/>
        <w:sz w:val="18"/>
        <w:szCs w:val="18"/>
      </w:rPr>
    </w:pPr>
    <w:r>
      <w:rPr>
        <w:rFonts w:ascii="Trebuchet MS" w:hAnsi="Trebuchet MS"/>
        <w:noProof/>
        <w:sz w:val="20"/>
        <w:szCs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BEBD152" wp14:editId="2A1CB479">
              <wp:simplePos x="901700" y="10104967"/>
              <wp:positionH relativeFrom="page">
                <wp:align>left</wp:align>
              </wp:positionH>
              <wp:positionV relativeFrom="page">
                <wp:align>bottom</wp:align>
              </wp:positionV>
              <wp:extent cx="1889760" cy="388620"/>
              <wp:effectExtent l="0" t="0" r="15240" b="0"/>
              <wp:wrapNone/>
              <wp:docPr id="1870464840" name="Zone de texte 3" descr="Classification : Restrei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9760" cy="388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AD9D89" w14:textId="29814D03" w:rsidR="00DB3879" w:rsidRPr="00DB3879" w:rsidRDefault="00DB3879" w:rsidP="00DB3879">
                          <w:pPr>
                            <w:spacing w:after="0"/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DB3879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EBD152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lassification : Restreint" style="position:absolute;margin-left:0;margin-top:0;width:148.8pt;height:30.6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" filled="f" stroked="f">
              <v:fill o:detectmouseclick="t"/>
              <v:textbox style="mso-fit-shape-to-text:t" inset="20pt,0,0,15pt">
                <w:txbxContent>
                  <w:p w14:paraId="12AD9D89" w14:textId="29814D03" w:rsidR="00DB3879" w:rsidRPr="00DB3879" w:rsidRDefault="00DB3879" w:rsidP="00DB3879">
                    <w:pPr>
                      <w:spacing w:after="0"/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DB3879"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17B92">
      <w:rPr>
        <w:rFonts w:ascii="Trebuchet MS" w:hAnsi="Trebuchet MS"/>
        <w:sz w:val="20"/>
        <w:szCs w:val="20"/>
      </w:rPr>
      <w:tab/>
    </w:r>
    <w:r w:rsidR="00617B92" w:rsidRPr="00C41005">
      <w:rPr>
        <w:rFonts w:ascii="Verdana" w:hAnsi="Verdana"/>
        <w:sz w:val="18"/>
        <w:szCs w:val="18"/>
      </w:rPr>
      <w:fldChar w:fldCharType="begin"/>
    </w:r>
    <w:r w:rsidR="00617B92" w:rsidRPr="00C41005">
      <w:rPr>
        <w:rFonts w:ascii="Verdana" w:hAnsi="Verdana"/>
        <w:sz w:val="18"/>
        <w:szCs w:val="18"/>
      </w:rPr>
      <w:instrText xml:space="preserve"> PAGE </w:instrText>
    </w:r>
    <w:r w:rsidR="00617B92" w:rsidRPr="00C41005">
      <w:rPr>
        <w:rFonts w:ascii="Verdana" w:hAnsi="Verdana"/>
        <w:sz w:val="18"/>
        <w:szCs w:val="18"/>
      </w:rPr>
      <w:fldChar w:fldCharType="separate"/>
    </w:r>
    <w:r w:rsidR="002A1821">
      <w:rPr>
        <w:rFonts w:ascii="Verdana" w:hAnsi="Verdana"/>
        <w:noProof/>
        <w:sz w:val="18"/>
        <w:szCs w:val="18"/>
      </w:rPr>
      <w:t>1</w:t>
    </w:r>
    <w:r w:rsidR="00617B92" w:rsidRPr="00C41005">
      <w:rPr>
        <w:rFonts w:ascii="Verdana" w:hAnsi="Verdana"/>
        <w:sz w:val="18"/>
        <w:szCs w:val="18"/>
      </w:rPr>
      <w:fldChar w:fldCharType="end"/>
    </w:r>
    <w:r w:rsidR="00617B92" w:rsidRPr="00C41005">
      <w:rPr>
        <w:rFonts w:ascii="Verdana" w:hAnsi="Verdana"/>
        <w:sz w:val="18"/>
        <w:szCs w:val="18"/>
      </w:rPr>
      <w:t>/</w:t>
    </w:r>
    <w:r w:rsidR="00617B92" w:rsidRPr="00C41005">
      <w:rPr>
        <w:rFonts w:ascii="Verdana" w:hAnsi="Verdana"/>
        <w:sz w:val="18"/>
        <w:szCs w:val="18"/>
      </w:rPr>
      <w:fldChar w:fldCharType="begin"/>
    </w:r>
    <w:r w:rsidR="00617B92" w:rsidRPr="00C41005">
      <w:rPr>
        <w:rFonts w:ascii="Verdana" w:hAnsi="Verdana"/>
        <w:sz w:val="18"/>
        <w:szCs w:val="18"/>
      </w:rPr>
      <w:instrText xml:space="preserve"> NUMPAGES </w:instrText>
    </w:r>
    <w:r w:rsidR="00617B92" w:rsidRPr="00C41005">
      <w:rPr>
        <w:rFonts w:ascii="Verdana" w:hAnsi="Verdana"/>
        <w:sz w:val="18"/>
        <w:szCs w:val="18"/>
      </w:rPr>
      <w:fldChar w:fldCharType="separate"/>
    </w:r>
    <w:r w:rsidR="002A1821">
      <w:rPr>
        <w:rFonts w:ascii="Verdana" w:hAnsi="Verdana"/>
        <w:noProof/>
        <w:sz w:val="18"/>
        <w:szCs w:val="18"/>
      </w:rPr>
      <w:t>2</w:t>
    </w:r>
    <w:r w:rsidR="00617B92" w:rsidRPr="00C41005">
      <w:rPr>
        <w:rFonts w:ascii="Verdana" w:hAnsi="Verdan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80C67" w14:textId="4D0FF03E" w:rsidR="00DB3879" w:rsidRDefault="00DB3879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7804F6A" wp14:editId="6FBB7C7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889760" cy="388620"/>
              <wp:effectExtent l="0" t="0" r="15240" b="0"/>
              <wp:wrapNone/>
              <wp:docPr id="1456694166" name="Zone de texte 1" descr="Classification : Restrei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9760" cy="388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91DC08" w14:textId="0EB31346" w:rsidR="00DB3879" w:rsidRPr="00DB3879" w:rsidRDefault="00DB3879" w:rsidP="00DB3879">
                          <w:pPr>
                            <w:spacing w:after="0"/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DB3879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804F6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lassification : Restreint" style="position:absolute;margin-left:0;margin-top:0;width:148.8pt;height:30.6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" filled="f" stroked="f">
              <v:fill o:detectmouseclick="t"/>
              <v:textbox style="mso-fit-shape-to-text:t" inset="20pt,0,0,15pt">
                <w:txbxContent>
                  <w:p w14:paraId="7891DC08" w14:textId="0EB31346" w:rsidR="00DB3879" w:rsidRPr="00DB3879" w:rsidRDefault="00DB3879" w:rsidP="00DB3879">
                    <w:pPr>
                      <w:spacing w:after="0"/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DB3879"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AE535" w14:textId="77777777" w:rsidR="0044773C" w:rsidRDefault="0044773C" w:rsidP="00762C90">
      <w:pPr>
        <w:spacing w:after="0" w:line="240" w:lineRule="auto"/>
      </w:pPr>
      <w:r>
        <w:separator/>
      </w:r>
    </w:p>
  </w:footnote>
  <w:footnote w:type="continuationSeparator" w:id="0">
    <w:p w14:paraId="2647B54A" w14:textId="77777777" w:rsidR="0044773C" w:rsidRDefault="0044773C" w:rsidP="00762C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11.4pt;height:11.4pt" o:bullet="t">
        <v:imagedata r:id="rId1" o:title="BD10263_"/>
      </v:shape>
    </w:pict>
  </w:numPicBullet>
  <w:abstractNum w:abstractNumId="0" w15:restartNumberingAfterBreak="0">
    <w:nsid w:val="00020D77"/>
    <w:multiLevelType w:val="hybridMultilevel"/>
    <w:tmpl w:val="9AB469F0"/>
    <w:lvl w:ilvl="0" w:tplc="9380FC0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C515D"/>
    <w:multiLevelType w:val="multilevel"/>
    <w:tmpl w:val="3552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Curlz MT" w:hAnsi="Symbol" w:cs="Curlz MT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530DC5"/>
    <w:multiLevelType w:val="multilevel"/>
    <w:tmpl w:val="E8A83B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4D627ED"/>
    <w:multiLevelType w:val="hybridMultilevel"/>
    <w:tmpl w:val="CAD85D9E"/>
    <w:lvl w:ilvl="0" w:tplc="B646190E">
      <w:start w:val="5"/>
      <w:numFmt w:val="bullet"/>
      <w:lvlText w:val="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06512"/>
    <w:multiLevelType w:val="multilevel"/>
    <w:tmpl w:val="9AB469F0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13C1B"/>
    <w:multiLevelType w:val="hybridMultilevel"/>
    <w:tmpl w:val="43600C34"/>
    <w:lvl w:ilvl="0" w:tplc="0460172A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6" w15:restartNumberingAfterBreak="0">
    <w:nsid w:val="13136EE2"/>
    <w:multiLevelType w:val="hybridMultilevel"/>
    <w:tmpl w:val="56AEE756"/>
    <w:lvl w:ilvl="0" w:tplc="82989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638FC"/>
    <w:multiLevelType w:val="multilevel"/>
    <w:tmpl w:val="55D8912E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lfaen" w:eastAsia="Times New Roman" w:hAnsi="Sylfaen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E947ED"/>
    <w:multiLevelType w:val="multilevel"/>
    <w:tmpl w:val="43600C34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9" w15:restartNumberingAfterBreak="0">
    <w:nsid w:val="25AF6CA3"/>
    <w:multiLevelType w:val="hybridMultilevel"/>
    <w:tmpl w:val="B1BC1C8E"/>
    <w:lvl w:ilvl="0" w:tplc="F66634E8"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0" w15:restartNumberingAfterBreak="0">
    <w:nsid w:val="271C236F"/>
    <w:multiLevelType w:val="hybridMultilevel"/>
    <w:tmpl w:val="8056C5B2"/>
    <w:lvl w:ilvl="0" w:tplc="69660F5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A6C5C"/>
    <w:multiLevelType w:val="hybridMultilevel"/>
    <w:tmpl w:val="8F04FC78"/>
    <w:lvl w:ilvl="0" w:tplc="25C43D7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Curlz MT" w:hAnsi="Symbol" w:cs="Curlz MT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7F161E"/>
    <w:multiLevelType w:val="hybridMultilevel"/>
    <w:tmpl w:val="55D8912E"/>
    <w:lvl w:ilvl="0" w:tplc="040C000F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lfaen" w:eastAsia="Times New Roman" w:hAnsi="Sylfaen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BA0475"/>
    <w:multiLevelType w:val="hybridMultilevel"/>
    <w:tmpl w:val="78667A16"/>
    <w:lvl w:ilvl="0" w:tplc="14E6FF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408DA"/>
    <w:multiLevelType w:val="hybridMultilevel"/>
    <w:tmpl w:val="B4B4F1D2"/>
    <w:lvl w:ilvl="0" w:tplc="040C0019">
      <w:start w:val="1"/>
      <w:numFmt w:val="lowerLetter"/>
      <w:lvlText w:val="%1."/>
      <w:lvlJc w:val="left"/>
      <w:pPr>
        <w:tabs>
          <w:tab w:val="num" w:pos="1281"/>
        </w:tabs>
        <w:ind w:left="128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15" w15:restartNumberingAfterBreak="0">
    <w:nsid w:val="30DB783E"/>
    <w:multiLevelType w:val="hybridMultilevel"/>
    <w:tmpl w:val="5FB4D1F0"/>
    <w:lvl w:ilvl="0" w:tplc="040C000F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lfaen" w:eastAsia="Times New Roman" w:hAnsi="Sylfae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9A1148"/>
    <w:multiLevelType w:val="multilevel"/>
    <w:tmpl w:val="9AB469F0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5B5F2E"/>
    <w:multiLevelType w:val="hybridMultilevel"/>
    <w:tmpl w:val="93549798"/>
    <w:lvl w:ilvl="0" w:tplc="25C43D7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Curlz MT" w:hAnsi="Symbol" w:cs="Curlz MT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1320F6"/>
    <w:multiLevelType w:val="hybridMultilevel"/>
    <w:tmpl w:val="548019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7907D7"/>
    <w:multiLevelType w:val="hybridMultilevel"/>
    <w:tmpl w:val="6A025664"/>
    <w:lvl w:ilvl="0" w:tplc="99D60FE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31551D"/>
    <w:multiLevelType w:val="multilevel"/>
    <w:tmpl w:val="E8A83B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C605099"/>
    <w:multiLevelType w:val="hybridMultilevel"/>
    <w:tmpl w:val="9B5A3730"/>
    <w:lvl w:ilvl="0" w:tplc="87C4EA0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212C49"/>
    <w:multiLevelType w:val="multilevel"/>
    <w:tmpl w:val="0756DC4C"/>
    <w:lvl w:ilvl="0">
      <w:start w:val="1"/>
      <w:numFmt w:val="decimal"/>
      <w:lvlText w:val="Article %1."/>
      <w:lvlJc w:val="left"/>
      <w:pPr>
        <w:tabs>
          <w:tab w:val="num" w:pos="0"/>
        </w:tabs>
        <w:ind w:left="0" w:firstLine="0"/>
      </w:pPr>
      <w:rPr>
        <w:rFonts w:ascii="Trebuchet MS" w:hAnsi="Trebuchet MS" w:hint="default"/>
        <w:b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C9C2777"/>
    <w:multiLevelType w:val="hybridMultilevel"/>
    <w:tmpl w:val="5C4AF068"/>
    <w:lvl w:ilvl="0" w:tplc="87C4EA0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0C7381"/>
    <w:multiLevelType w:val="hybridMultilevel"/>
    <w:tmpl w:val="CB3C7758"/>
    <w:lvl w:ilvl="0" w:tplc="87C4EA0A">
      <w:start w:val="1"/>
      <w:numFmt w:val="lowerLetter"/>
      <w:lvlText w:val="%1."/>
      <w:lvlJc w:val="left"/>
      <w:pPr>
        <w:tabs>
          <w:tab w:val="num" w:pos="1281"/>
        </w:tabs>
        <w:ind w:left="128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25" w15:restartNumberingAfterBreak="0">
    <w:nsid w:val="60BC448E"/>
    <w:multiLevelType w:val="hybridMultilevel"/>
    <w:tmpl w:val="7548D5B6"/>
    <w:lvl w:ilvl="0" w:tplc="8006DE6E">
      <w:start w:val="5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22864FE"/>
    <w:multiLevelType w:val="hybridMultilevel"/>
    <w:tmpl w:val="E7820E24"/>
    <w:lvl w:ilvl="0" w:tplc="EFD2E73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37966CB"/>
    <w:multiLevelType w:val="multilevel"/>
    <w:tmpl w:val="5FB4D1F0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lfaen" w:eastAsia="Times New Roman" w:hAnsi="Sylfaen" w:cs="Aria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E126C42"/>
    <w:multiLevelType w:val="hybridMultilevel"/>
    <w:tmpl w:val="B18A8710"/>
    <w:lvl w:ilvl="0" w:tplc="77E2B95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176D52"/>
    <w:multiLevelType w:val="multilevel"/>
    <w:tmpl w:val="9F622486"/>
    <w:lvl w:ilvl="0">
      <w:start w:val="1"/>
      <w:numFmt w:val="decimal"/>
      <w:lvlText w:val="ARTICLE %1."/>
      <w:lvlJc w:val="left"/>
      <w:pPr>
        <w:tabs>
          <w:tab w:val="num" w:pos="0"/>
        </w:tabs>
        <w:ind w:left="0" w:firstLine="0"/>
      </w:pPr>
      <w:rPr>
        <w:rFonts w:ascii="Trebuchet MS" w:hAnsi="Trebuchet MS" w:hint="default"/>
        <w:b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0E43444"/>
    <w:multiLevelType w:val="hybridMultilevel"/>
    <w:tmpl w:val="C458E4C0"/>
    <w:lvl w:ilvl="0" w:tplc="69660F54">
      <w:start w:val="1"/>
      <w:numFmt w:val="bullet"/>
      <w:lvlText w:val="–"/>
      <w:lvlJc w:val="left"/>
      <w:pPr>
        <w:tabs>
          <w:tab w:val="num" w:pos="1281"/>
        </w:tabs>
        <w:ind w:left="1281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31" w15:restartNumberingAfterBreak="0">
    <w:nsid w:val="73DA445A"/>
    <w:multiLevelType w:val="hybridMultilevel"/>
    <w:tmpl w:val="F72037D0"/>
    <w:lvl w:ilvl="0" w:tplc="87C4EA0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5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3DF7FC5"/>
    <w:multiLevelType w:val="hybridMultilevel"/>
    <w:tmpl w:val="FAAC62E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C965B7"/>
    <w:multiLevelType w:val="hybridMultilevel"/>
    <w:tmpl w:val="1F824438"/>
    <w:lvl w:ilvl="0" w:tplc="9380FC0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962CD"/>
    <w:multiLevelType w:val="multilevel"/>
    <w:tmpl w:val="93549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Curlz MT" w:hAnsi="Symbol" w:cs="Curlz MT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538009926">
    <w:abstractNumId w:val="28"/>
  </w:num>
  <w:num w:numId="2" w16cid:durableId="2006009460">
    <w:abstractNumId w:val="33"/>
  </w:num>
  <w:num w:numId="3" w16cid:durableId="1436555487">
    <w:abstractNumId w:val="0"/>
  </w:num>
  <w:num w:numId="4" w16cid:durableId="1369257531">
    <w:abstractNumId w:val="4"/>
  </w:num>
  <w:num w:numId="5" w16cid:durableId="1440954414">
    <w:abstractNumId w:val="11"/>
  </w:num>
  <w:num w:numId="6" w16cid:durableId="918564136">
    <w:abstractNumId w:val="16"/>
  </w:num>
  <w:num w:numId="7" w16cid:durableId="596862055">
    <w:abstractNumId w:val="17"/>
  </w:num>
  <w:num w:numId="8" w16cid:durableId="1488783262">
    <w:abstractNumId w:val="1"/>
  </w:num>
  <w:num w:numId="9" w16cid:durableId="1892885914">
    <w:abstractNumId w:val="15"/>
  </w:num>
  <w:num w:numId="10" w16cid:durableId="2082095543">
    <w:abstractNumId w:val="26"/>
  </w:num>
  <w:num w:numId="11" w16cid:durableId="460420107">
    <w:abstractNumId w:val="12"/>
  </w:num>
  <w:num w:numId="12" w16cid:durableId="880943711">
    <w:abstractNumId w:val="27"/>
  </w:num>
  <w:num w:numId="13" w16cid:durableId="1084644622">
    <w:abstractNumId w:val="19"/>
  </w:num>
  <w:num w:numId="14" w16cid:durableId="2126462645">
    <w:abstractNumId w:val="7"/>
  </w:num>
  <w:num w:numId="15" w16cid:durableId="1462184213">
    <w:abstractNumId w:val="24"/>
  </w:num>
  <w:num w:numId="16" w16cid:durableId="1459684886">
    <w:abstractNumId w:val="21"/>
  </w:num>
  <w:num w:numId="17" w16cid:durableId="586309357">
    <w:abstractNumId w:val="23"/>
  </w:num>
  <w:num w:numId="18" w16cid:durableId="1807812905">
    <w:abstractNumId w:val="20"/>
  </w:num>
  <w:num w:numId="19" w16cid:durableId="1808932421">
    <w:abstractNumId w:val="22"/>
  </w:num>
  <w:num w:numId="20" w16cid:durableId="1804537287">
    <w:abstractNumId w:val="10"/>
  </w:num>
  <w:num w:numId="21" w16cid:durableId="2115055008">
    <w:abstractNumId w:val="2"/>
  </w:num>
  <w:num w:numId="22" w16cid:durableId="783966490">
    <w:abstractNumId w:val="29"/>
  </w:num>
  <w:num w:numId="23" w16cid:durableId="1719939319">
    <w:abstractNumId w:val="30"/>
  </w:num>
  <w:num w:numId="24" w16cid:durableId="467476513">
    <w:abstractNumId w:val="14"/>
  </w:num>
  <w:num w:numId="25" w16cid:durableId="1468622203">
    <w:abstractNumId w:val="34"/>
  </w:num>
  <w:num w:numId="26" w16cid:durableId="292637595">
    <w:abstractNumId w:val="25"/>
  </w:num>
  <w:num w:numId="27" w16cid:durableId="530581490">
    <w:abstractNumId w:val="3"/>
  </w:num>
  <w:num w:numId="28" w16cid:durableId="649676468">
    <w:abstractNumId w:val="5"/>
  </w:num>
  <w:num w:numId="29" w16cid:durableId="473302900">
    <w:abstractNumId w:val="8"/>
  </w:num>
  <w:num w:numId="30" w16cid:durableId="574823410">
    <w:abstractNumId w:val="9"/>
  </w:num>
  <w:num w:numId="31" w16cid:durableId="1545557484">
    <w:abstractNumId w:val="31"/>
  </w:num>
  <w:num w:numId="32" w16cid:durableId="1353648046">
    <w:abstractNumId w:val="32"/>
  </w:num>
  <w:num w:numId="33" w16cid:durableId="765461448">
    <w:abstractNumId w:val="13"/>
  </w:num>
  <w:num w:numId="34" w16cid:durableId="1105267857">
    <w:abstractNumId w:val="6"/>
  </w:num>
  <w:num w:numId="35" w16cid:durableId="15646781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3137"/>
    <w:rsid w:val="000A5907"/>
    <w:rsid w:val="000B4D5F"/>
    <w:rsid w:val="000D32FF"/>
    <w:rsid w:val="00103195"/>
    <w:rsid w:val="001124E3"/>
    <w:rsid w:val="00126683"/>
    <w:rsid w:val="001266C7"/>
    <w:rsid w:val="00140796"/>
    <w:rsid w:val="00143BAB"/>
    <w:rsid w:val="00144F31"/>
    <w:rsid w:val="0015411D"/>
    <w:rsid w:val="001A0826"/>
    <w:rsid w:val="001D75B6"/>
    <w:rsid w:val="0022037A"/>
    <w:rsid w:val="002815E8"/>
    <w:rsid w:val="002A1821"/>
    <w:rsid w:val="002D1D2B"/>
    <w:rsid w:val="002E078B"/>
    <w:rsid w:val="003D5C0E"/>
    <w:rsid w:val="003F6150"/>
    <w:rsid w:val="00407928"/>
    <w:rsid w:val="004170E5"/>
    <w:rsid w:val="00440E7F"/>
    <w:rsid w:val="004441F7"/>
    <w:rsid w:val="00444A17"/>
    <w:rsid w:val="0044773C"/>
    <w:rsid w:val="00452EF4"/>
    <w:rsid w:val="00491F63"/>
    <w:rsid w:val="00524529"/>
    <w:rsid w:val="005374F3"/>
    <w:rsid w:val="005512F5"/>
    <w:rsid w:val="0055212C"/>
    <w:rsid w:val="00563C92"/>
    <w:rsid w:val="005B5976"/>
    <w:rsid w:val="005D3CB6"/>
    <w:rsid w:val="005E69C9"/>
    <w:rsid w:val="006031D6"/>
    <w:rsid w:val="006032B0"/>
    <w:rsid w:val="00617B92"/>
    <w:rsid w:val="00633C1C"/>
    <w:rsid w:val="00664FC8"/>
    <w:rsid w:val="006833A2"/>
    <w:rsid w:val="006B2998"/>
    <w:rsid w:val="006D4CDF"/>
    <w:rsid w:val="00700D45"/>
    <w:rsid w:val="00704843"/>
    <w:rsid w:val="00705F7A"/>
    <w:rsid w:val="007118AE"/>
    <w:rsid w:val="00717CAF"/>
    <w:rsid w:val="00732FBA"/>
    <w:rsid w:val="00756876"/>
    <w:rsid w:val="00762C90"/>
    <w:rsid w:val="00781541"/>
    <w:rsid w:val="00790A80"/>
    <w:rsid w:val="007E15FB"/>
    <w:rsid w:val="007F7A75"/>
    <w:rsid w:val="0087661C"/>
    <w:rsid w:val="00876E59"/>
    <w:rsid w:val="00887A99"/>
    <w:rsid w:val="008C35E6"/>
    <w:rsid w:val="008C4B45"/>
    <w:rsid w:val="008E2171"/>
    <w:rsid w:val="0093185A"/>
    <w:rsid w:val="009436A7"/>
    <w:rsid w:val="00973737"/>
    <w:rsid w:val="0097546D"/>
    <w:rsid w:val="009871DC"/>
    <w:rsid w:val="009B4B1A"/>
    <w:rsid w:val="009D3524"/>
    <w:rsid w:val="00A057D5"/>
    <w:rsid w:val="00A46D27"/>
    <w:rsid w:val="00A53F24"/>
    <w:rsid w:val="00A653CE"/>
    <w:rsid w:val="00AE6EC8"/>
    <w:rsid w:val="00AF126C"/>
    <w:rsid w:val="00B00874"/>
    <w:rsid w:val="00B7359D"/>
    <w:rsid w:val="00BA2B6F"/>
    <w:rsid w:val="00BF0A89"/>
    <w:rsid w:val="00C056FA"/>
    <w:rsid w:val="00C31699"/>
    <w:rsid w:val="00C377A6"/>
    <w:rsid w:val="00C41005"/>
    <w:rsid w:val="00C571D6"/>
    <w:rsid w:val="00C57A3B"/>
    <w:rsid w:val="00C71838"/>
    <w:rsid w:val="00CB23FC"/>
    <w:rsid w:val="00CC23AE"/>
    <w:rsid w:val="00CE0ADA"/>
    <w:rsid w:val="00D0113B"/>
    <w:rsid w:val="00D23137"/>
    <w:rsid w:val="00D31025"/>
    <w:rsid w:val="00D54687"/>
    <w:rsid w:val="00DB3879"/>
    <w:rsid w:val="00DE2BBD"/>
    <w:rsid w:val="00E053D9"/>
    <w:rsid w:val="00E06A28"/>
    <w:rsid w:val="00E1162C"/>
    <w:rsid w:val="00E14C15"/>
    <w:rsid w:val="00E276F9"/>
    <w:rsid w:val="00E314E8"/>
    <w:rsid w:val="00EB1901"/>
    <w:rsid w:val="00F02DF5"/>
    <w:rsid w:val="00F61ADB"/>
    <w:rsid w:val="00F96A2F"/>
    <w:rsid w:val="00FE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47251"/>
  <w15:docId w15:val="{516815FE-597C-4E54-833A-B74440051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Aucuneliste1">
    <w:name w:val="Aucune liste1"/>
    <w:next w:val="Aucuneliste"/>
    <w:semiHidden/>
    <w:rsid w:val="00762C90"/>
  </w:style>
  <w:style w:type="paragraph" w:styleId="En-tte">
    <w:name w:val="header"/>
    <w:basedOn w:val="Normal"/>
    <w:link w:val="En-tteCar"/>
    <w:rsid w:val="00762C9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762C9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762C9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762C9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3">
    <w:name w:val="Body Text 3"/>
    <w:basedOn w:val="Normal"/>
    <w:link w:val="Corpsdetexte3Car"/>
    <w:rsid w:val="00762C90"/>
    <w:pPr>
      <w:tabs>
        <w:tab w:val="left" w:pos="3119"/>
      </w:tabs>
      <w:spacing w:before="120" w:after="12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62C90"/>
    <w:rPr>
      <w:rFonts w:ascii="Arial" w:eastAsia="Times New Roman" w:hAnsi="Arial" w:cs="Arial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semiHidden/>
    <w:rsid w:val="00762C90"/>
    <w:pPr>
      <w:spacing w:after="0" w:line="240" w:lineRule="auto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762C90"/>
    <w:rPr>
      <w:rFonts w:ascii="Tahoma" w:eastAsia="Times New Roman" w:hAnsi="Tahoma" w:cs="Tahoma"/>
      <w:sz w:val="16"/>
      <w:szCs w:val="16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762C90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762C90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character" w:customStyle="1" w:styleId="003XO">
    <w:name w:val="#003XO"/>
    <w:basedOn w:val="Policepardfaut"/>
    <w:semiHidden/>
    <w:rsid w:val="00762C90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paragraph" w:customStyle="1" w:styleId="Corpsdetexte21">
    <w:name w:val="Corps de texte 21"/>
    <w:basedOn w:val="Normal"/>
    <w:rsid w:val="00524529"/>
    <w:pPr>
      <w:suppressAutoHyphens/>
      <w:spacing w:before="80"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ragraphedeliste">
    <w:name w:val="List Paragraph"/>
    <w:basedOn w:val="Normal"/>
    <w:uiPriority w:val="34"/>
    <w:qFormat/>
    <w:rsid w:val="00C57A3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02D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02DF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02D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02D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02D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0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/>
    <Synchronization>Synchronous</Synchronization>
    <Type>1</Type>
    <SequenceNumber>10000</SequenceNumber>
    <Url/>
    <Assembly>SGP, Version=1.0.0.0, Culture=neutral, PublicKeyToken=b8a2e327ce5158ca</Assembly>
    <Class>SGP.Event_Receiver.DocumentMarche.DocumentMarche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cedure xmlns="9e87efc4-8cbe-4dda-a09c-e5be57b9db31">Restreinte</Procedure>
    <TypeMarche xmlns="9e87efc4-8cbe-4dda-a09c-e5be57b9db31">Procédure Négociée (PN)</TypeMarche>
    <NumMarche xmlns="9e87efc4-8cbe-4dda-a09c-e5be57b9db31">2017PN032</NumMarche>
    <AnneeDemarrageProcedure xmlns="9e87efc4-8cbe-4dda-a09c-e5be57b9db31">Procédures 2017</AnneeDemarrageProcedure>
    <TypeDocument xmlns="9e87efc4-8cbe-4dda-a09c-e5be57b9db31" xsi:nil="true"/>
    <NumVersionSISMarches xmlns="9e87efc4-8cbe-4dda-a09c-e5be57b9db3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de marché" ma:contentTypeID="0x01010016C92B17FC584ACEB08A579FAF55796C00CA6A6BE6F33F3A4582131BE167E761D6" ma:contentTypeVersion="8" ma:contentTypeDescription="Ajout d'un nouveau document de marché" ma:contentTypeScope="" ma:versionID="33d754efd933bb04900baf256d091986">
  <xsd:schema xmlns:xsd="http://www.w3.org/2001/XMLSchema" xmlns:xs="http://www.w3.org/2001/XMLSchema" xmlns:p="http://schemas.microsoft.com/office/2006/metadata/properties" xmlns:ns2="9e87efc4-8cbe-4dda-a09c-e5be57b9db31" targetNamespace="http://schemas.microsoft.com/office/2006/metadata/properties" ma:root="true" ma:fieldsID="6288b962b70c5031f2494ee72d96813c" ns2:_="">
    <xsd:import namespace="9e87efc4-8cbe-4dda-a09c-e5be57b9db31"/>
    <xsd:element name="properties">
      <xsd:complexType>
        <xsd:sequence>
          <xsd:element name="documentManagement">
            <xsd:complexType>
              <xsd:all>
                <xsd:element ref="ns2:TypeDocument" minOccurs="0"/>
                <xsd:element ref="ns2:NumVersionSISMarches" minOccurs="0"/>
                <xsd:element ref="ns2:Procedure" minOccurs="0"/>
                <xsd:element ref="ns2:NumMarche" minOccurs="0"/>
                <xsd:element ref="ns2:AnneeDemarrageProcedure" minOccurs="0"/>
                <xsd:element ref="ns2:TypeMarch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7efc4-8cbe-4dda-a09c-e5be57b9db31" elementFormDefault="qualified">
    <xsd:import namespace="http://schemas.microsoft.com/office/2006/documentManagement/types"/>
    <xsd:import namespace="http://schemas.microsoft.com/office/infopath/2007/PartnerControls"/>
    <xsd:element name="TypeDocument" ma:index="8" nillable="true" ma:displayName="Type de document" ma:format="Dropdown" ma:internalName="TypeDocument">
      <xsd:simpleType>
        <xsd:restriction base="dms:Choice">
          <xsd:enumeration value="AAPC - Avis d’Appel Public à la Concurrence"/>
          <xsd:enumeration value="AE et annexes"/>
          <xsd:enumeration value="Affermissement"/>
          <xsd:enumeration value="Analyse financière"/>
          <xsd:enumeration value="Analyse technique"/>
          <xsd:enumeration value="Avenant"/>
          <xsd:enumeration value="Avis Attribution"/>
          <xsd:enumeration value="Avis contrôleur budgétaire/Directoire"/>
          <xsd:enumeration value="Bon de commande"/>
          <xsd:enumeration value="Candidature"/>
          <xsd:enumeration value="CCAP et annexes"/>
          <xsd:enumeration value="CCTP et annexes"/>
          <xsd:enumeration value="Certificat"/>
          <xsd:enumeration value="Compte rendu de négociation"/>
          <xsd:enumeration value="DC4 - Déclaration de sous-traitance"/>
          <xsd:enumeration value="Décision"/>
          <xsd:enumeration value="FEB - Fiche d’Expression de Besoin"/>
          <xsd:enumeration value="FRE - Fiche de Recensement Economique"/>
          <xsd:enumeration value="Lettres de rejet"/>
          <xsd:enumeration value="Mémoire technique"/>
          <xsd:enumeration value="Nantissement"/>
          <xsd:enumeration value="Offre"/>
          <xsd:enumeration value="Ordre de Service"/>
          <xsd:enumeration value="Pièces administratives"/>
          <xsd:enumeration value="Planning"/>
          <xsd:enumeration value="PV de CEO"/>
          <xsd:enumeration value="RAC - Rapport Analyse des Candidatures"/>
          <xsd:enumeration value="RAO - Rapport Analyse des Offres"/>
          <xsd:enumeration value="RC – Règlement de Consultation"/>
          <xsd:enumeration value="Reconduction"/>
          <xsd:enumeration value="Résiliation"/>
          <xsd:maxLength value="255"/>
        </xsd:restriction>
      </xsd:simpleType>
    </xsd:element>
    <xsd:element name="NumVersionSISMarches" ma:index="9" nillable="true" ma:displayName="N° de version SIS Marchés" ma:internalName="NumVersionSISMarches">
      <xsd:simpleType>
        <xsd:restriction base="dms:Text">
          <xsd:maxLength value="255"/>
        </xsd:restriction>
      </xsd:simpleType>
    </xsd:element>
    <xsd:element name="Procedure" ma:index="10" nillable="true" ma:displayName="Procédure" ma:default="" ma:format="Dropdown" ma:hidden="true" ma:internalName="Procedure" ma:readOnly="false">
      <xsd:simpleType>
        <xsd:restriction base="dms:Choice">
          <xsd:enumeration value="Ouverte"/>
          <xsd:enumeration value="Restreinte"/>
        </xsd:restriction>
      </xsd:simpleType>
    </xsd:element>
    <xsd:element name="NumMarche" ma:index="11" nillable="true" ma:displayName="N° de marché" ma:hidden="true" ma:internalName="NumMarche" ma:readOnly="false">
      <xsd:simpleType>
        <xsd:restriction base="dms:Text">
          <xsd:maxLength value="255"/>
        </xsd:restriction>
      </xsd:simpleType>
    </xsd:element>
    <xsd:element name="AnneeDemarrageProcedure" ma:index="12" nillable="true" ma:displayName="Année de démarrage de la procédure" ma:hidden="true" ma:internalName="AnneeDemarrageProcedure" ma:readOnly="false">
      <xsd:simpleType>
        <xsd:restriction base="dms:Text"/>
      </xsd:simpleType>
    </xsd:element>
    <xsd:element name="TypeMarche" ma:index="13" ma:displayName="Type de marché" ma:format="Dropdown" ma:internalName="TypeMarche" ma:readOnly="false">
      <xsd:simpleType>
        <xsd:restriction base="dms:Choice">
          <xsd:enumeration value="MAPA"/>
          <xsd:enumeration value="Accords-Cadres"/>
          <xsd:enumeration value="Procédures Négociées"/>
          <xsd:enumeration value="Appels à Manifestations d’Intérêt"/>
          <xsd:enumeration value="AOO"/>
          <xsd:enumeration value="AOR"/>
          <xsd:enumeration value="Contrats de recherche"/>
          <xsd:enumeration value="Conventions"/>
          <xsd:enumeration value="Dialogues Compétitifs"/>
          <xsd:enumeration value="Marchés gré à gré"/>
          <xsd:enumeration value="PSC"/>
          <xsd:enumeration value="Accord-Cadre (AC)"/>
          <xsd:enumeration value="Appel Manifestation Intérêt (AMI)"/>
          <xsd:enumeration value="Appel Offre Ouvert (AOO)"/>
          <xsd:enumeration value="Appel Offre Restreint (AOR)"/>
          <xsd:enumeration value="Contrat Recherche (CRC)"/>
          <xsd:enumeration value="Dialogue Compétitif (DC)"/>
          <xsd:enumeration value="Procédure Adaptée (MAPA)"/>
          <xsd:enumeration value="Procédure Négociée (PN)"/>
          <xsd:enumeration value="Procédure Sans Concurrence (PSC)"/>
          <xsd:enumeration value="Conventio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8587729D-E57B-42D0-B30F-A57FAC02844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0F00811-6F6C-40E6-8014-BF9AF00AB0AD}">
  <ds:schemaRefs>
    <ds:schemaRef ds:uri="http://schemas.microsoft.com/office/2006/metadata/properties"/>
    <ds:schemaRef ds:uri="http://schemas.microsoft.com/office/infopath/2007/PartnerControls"/>
    <ds:schemaRef ds:uri="9e87efc4-8cbe-4dda-a09c-e5be57b9db31"/>
  </ds:schemaRefs>
</ds:datastoreItem>
</file>

<file path=customXml/itemProps3.xml><?xml version="1.0" encoding="utf-8"?>
<ds:datastoreItem xmlns:ds="http://schemas.openxmlformats.org/officeDocument/2006/customXml" ds:itemID="{5E08F367-A493-4592-9C6F-96729018D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7efc4-8cbe-4dda-a09c-e5be57b9d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ACE294-A7D4-4DFB-832A-3797CACD334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6E969A3-CFAF-47AB-A859-B5761DF7187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C7EA251-BBCB-4B1D-A820-8D61DA9F537A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632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Société du Grand Paris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SGP</dc:creator>
  <cp:lastModifiedBy>AZZA Abdessamad</cp:lastModifiedBy>
  <cp:revision>11</cp:revision>
  <cp:lastPrinted>2019-01-16T14:59:00Z</cp:lastPrinted>
  <dcterms:created xsi:type="dcterms:W3CDTF">2019-09-16T14:11:00Z</dcterms:created>
  <dcterms:modified xsi:type="dcterms:W3CDTF">2025-10-09T19:40:00Z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0x01010016C92B17FC584ACEB08A579FAF55796C00CA6A6BE6F33F3A4582131BE167E761D6</vt:lpwstr>
  </property>
  <property fmtid="{D5CDD505-2E9C-101B-9397-08002B2CF9AE}" pid="3" name="ClassificationContentMarkingFooterShapeIds">
    <vt:lpwstr>56d36396,195bcc52,6f7d0748</vt:lpwstr>
  </property>
  <property fmtid="{D5CDD505-2E9C-101B-9397-08002B2CF9AE}" pid="4" name="ClassificationContentMarkingFooterFontProps">
    <vt:lpwstr>#fb765b,12,Microsoft Sans Serif</vt:lpwstr>
  </property>
  <property fmtid="{D5CDD505-2E9C-101B-9397-08002B2CF9AE}" pid="5" name="ClassificationContentMarkingFooterText">
    <vt:lpwstr>Classification : Restreint</vt:lpwstr>
  </property>
  <property fmtid="{D5CDD505-2E9C-101B-9397-08002B2CF9AE}" pid="6" name="MSIP_Label_f63e9245-6c6c-42c8-ac9d-79c3c61db47f_Enabled">
    <vt:lpwstr>true</vt:lpwstr>
  </property>
  <property fmtid="{D5CDD505-2E9C-101B-9397-08002B2CF9AE}" pid="7" name="MSIP_Label_f63e9245-6c6c-42c8-ac9d-79c3c61db47f_SetDate">
    <vt:lpwstr>2025-10-09T19:37:55Z</vt:lpwstr>
  </property>
  <property fmtid="{D5CDD505-2E9C-101B-9397-08002B2CF9AE}" pid="8" name="MSIP_Label_f63e9245-6c6c-42c8-ac9d-79c3c61db47f_Method">
    <vt:lpwstr>Privileged</vt:lpwstr>
  </property>
  <property fmtid="{D5CDD505-2E9C-101B-9397-08002B2CF9AE}" pid="9" name="MSIP_Label_f63e9245-6c6c-42c8-ac9d-79c3c61db47f_Name">
    <vt:lpwstr>Restreint - -</vt:lpwstr>
  </property>
  <property fmtid="{D5CDD505-2E9C-101B-9397-08002B2CF9AE}" pid="10" name="MSIP_Label_f63e9245-6c6c-42c8-ac9d-79c3c61db47f_SiteId">
    <vt:lpwstr>234851e9-b7a5-4031-94e2-883ee18a0e89</vt:lpwstr>
  </property>
  <property fmtid="{D5CDD505-2E9C-101B-9397-08002B2CF9AE}" pid="11" name="MSIP_Label_f63e9245-6c6c-42c8-ac9d-79c3c61db47f_ActionId">
    <vt:lpwstr>d3e491c2-36eb-4f84-a90a-d757706834c7</vt:lpwstr>
  </property>
  <property fmtid="{D5CDD505-2E9C-101B-9397-08002B2CF9AE}" pid="12" name="MSIP_Label_f63e9245-6c6c-42c8-ac9d-79c3c61db47f_ContentBits">
    <vt:lpwstr>2</vt:lpwstr>
  </property>
  <property fmtid="{D5CDD505-2E9C-101B-9397-08002B2CF9AE}" pid="13" name="MSIP_Label_f63e9245-6c6c-42c8-ac9d-79c3c61db47f_Tag">
    <vt:lpwstr>10, 0, 1, 1</vt:lpwstr>
  </property>
</Properties>
</file>